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853B" w14:textId="05085ABA" w:rsidR="00373790" w:rsidRPr="002C1FD6" w:rsidRDefault="00E57536" w:rsidP="002C1FD6">
      <w:pPr>
        <w:pStyle w:val="Cmsor2"/>
      </w:pPr>
      <w:r w:rsidRPr="002C1FD6">
        <w:t xml:space="preserve">Orientációs </w:t>
      </w:r>
      <w:r w:rsidR="00316AF1">
        <w:t>N</w:t>
      </w:r>
      <w:r w:rsidRPr="002C1FD6">
        <w:t>ap – program</w:t>
      </w:r>
    </w:p>
    <w:p w14:paraId="5C0D2A06" w14:textId="772503F8" w:rsidR="00E57536" w:rsidRDefault="00E57536">
      <w:pPr>
        <w:rPr>
          <w:b/>
          <w:bCs/>
        </w:rPr>
      </w:pPr>
      <w:bookmarkStart w:id="0" w:name="_Hlk207629294"/>
      <w:r w:rsidRPr="00E57536">
        <w:rPr>
          <w:b/>
          <w:bCs/>
        </w:rPr>
        <w:t xml:space="preserve">2025. szeptember 4-én (csütörtökön) 14:00 órától </w:t>
      </w:r>
      <w:bookmarkEnd w:id="0"/>
      <w:r>
        <w:rPr>
          <w:b/>
          <w:bCs/>
        </w:rPr>
        <w:t>17:00 óráig</w:t>
      </w:r>
    </w:p>
    <w:p w14:paraId="18468094" w14:textId="3F168DA9" w:rsidR="00E57536" w:rsidRDefault="001C5733">
      <w:pPr>
        <w:rPr>
          <w:b/>
          <w:bCs/>
        </w:rPr>
      </w:pPr>
      <w:r>
        <w:rPr>
          <w:b/>
          <w:bCs/>
        </w:rPr>
        <w:t xml:space="preserve">A standok helyszínei: </w:t>
      </w:r>
      <w:r w:rsidR="00E57536" w:rsidRPr="00E57536">
        <w:rPr>
          <w:b/>
          <w:bCs/>
        </w:rPr>
        <w:t>Krasznai Ferenc Sportcsarnok</w:t>
      </w:r>
      <w:r w:rsidR="001E7B10">
        <w:rPr>
          <w:b/>
          <w:bCs/>
        </w:rPr>
        <w:t>,</w:t>
      </w:r>
      <w:r w:rsidR="007C31EA">
        <w:rPr>
          <w:b/>
          <w:bCs/>
        </w:rPr>
        <w:t xml:space="preserve"> </w:t>
      </w:r>
      <w:proofErr w:type="spellStart"/>
      <w:r w:rsidR="007C31EA">
        <w:rPr>
          <w:b/>
          <w:bCs/>
        </w:rPr>
        <w:t>Ligneum</w:t>
      </w:r>
      <w:proofErr w:type="spellEnd"/>
      <w:r w:rsidR="001E7B10">
        <w:rPr>
          <w:b/>
          <w:bCs/>
        </w:rPr>
        <w:t xml:space="preserve"> Rendezvényház</w:t>
      </w:r>
      <w:r w:rsidR="00EA7BF6">
        <w:rPr>
          <w:b/>
          <w:bCs/>
        </w:rPr>
        <w:t>, B épület előtti tér,</w:t>
      </w:r>
      <w:r w:rsidR="007C31EA">
        <w:rPr>
          <w:b/>
          <w:bCs/>
        </w:rPr>
        <w:t xml:space="preserve"> Digitális tantermek (B épület)</w:t>
      </w:r>
      <w:r w:rsidR="00EA7BF6">
        <w:rPr>
          <w:b/>
          <w:bCs/>
        </w:rPr>
        <w:t xml:space="preserve">, Erzsébet forrás, Központi </w:t>
      </w:r>
      <w:r w:rsidR="00AF6EAD">
        <w:rPr>
          <w:b/>
          <w:bCs/>
        </w:rPr>
        <w:t>K</w:t>
      </w:r>
      <w:r w:rsidR="00EA7BF6">
        <w:rPr>
          <w:b/>
          <w:bCs/>
        </w:rPr>
        <w:t xml:space="preserve">önyvtár és </w:t>
      </w:r>
      <w:r w:rsidR="00AF6EAD">
        <w:rPr>
          <w:b/>
          <w:bCs/>
        </w:rPr>
        <w:t>L</w:t>
      </w:r>
      <w:r w:rsidR="00EA7BF6">
        <w:rPr>
          <w:b/>
          <w:bCs/>
        </w:rPr>
        <w:t>evéltár</w:t>
      </w:r>
    </w:p>
    <w:p w14:paraId="5D5BE619" w14:textId="6785F060" w:rsidR="001C5733" w:rsidRDefault="001C5733">
      <w:pPr>
        <w:rPr>
          <w:b/>
          <w:bCs/>
        </w:rPr>
      </w:pPr>
      <w:r>
        <w:rPr>
          <w:b/>
          <w:bCs/>
        </w:rPr>
        <w:t xml:space="preserve">Az előadások helyszínei: </w:t>
      </w:r>
      <w:r w:rsidRPr="00E57536">
        <w:rPr>
          <w:b/>
          <w:bCs/>
        </w:rPr>
        <w:t>Krasznai Ferenc Sportcsarnok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Ligneum</w:t>
      </w:r>
      <w:proofErr w:type="spellEnd"/>
      <w:r>
        <w:rPr>
          <w:b/>
          <w:bCs/>
        </w:rPr>
        <w:t xml:space="preserve"> Rendezvényház</w:t>
      </w:r>
    </w:p>
    <w:p w14:paraId="25B1568C" w14:textId="25177AA0" w:rsidR="00EA7BF6" w:rsidRDefault="00A86CEE">
      <w:r>
        <w:t>Az előadások közben és a szünetekben a standok folyamatosan látogathatóak.</w:t>
      </w:r>
    </w:p>
    <w:p w14:paraId="0A09B8C3" w14:textId="77777777" w:rsidR="00A86CEE" w:rsidRDefault="00A86CEE"/>
    <w:p w14:paraId="2D6ADD2A" w14:textId="4D5FC4BE" w:rsidR="00E57536" w:rsidRPr="00E77C10" w:rsidRDefault="00E57536">
      <w:pPr>
        <w:rPr>
          <w:b/>
          <w:bCs/>
        </w:rPr>
      </w:pPr>
      <w:r w:rsidRPr="00E77C10">
        <w:rPr>
          <w:b/>
          <w:bCs/>
        </w:rPr>
        <w:t>14:00–14:</w:t>
      </w:r>
      <w:r w:rsidR="00B2096B" w:rsidRPr="00E77C10">
        <w:rPr>
          <w:b/>
          <w:bCs/>
        </w:rPr>
        <w:t>05</w:t>
      </w:r>
      <w:r w:rsidRPr="00E77C10">
        <w:rPr>
          <w:b/>
          <w:bCs/>
        </w:rPr>
        <w:t xml:space="preserve"> </w:t>
      </w:r>
      <w:r w:rsidR="00FE0D85" w:rsidRPr="00E77C10">
        <w:rPr>
          <w:b/>
          <w:bCs/>
        </w:rPr>
        <w:t>É</w:t>
      </w:r>
      <w:r w:rsidRPr="00E77C10">
        <w:rPr>
          <w:b/>
          <w:bCs/>
        </w:rPr>
        <w:t>rkezés</w:t>
      </w:r>
      <w:r w:rsidR="005271B3">
        <w:rPr>
          <w:b/>
          <w:bCs/>
        </w:rPr>
        <w:t xml:space="preserve"> (</w:t>
      </w:r>
      <w:proofErr w:type="spellStart"/>
      <w:r w:rsidR="005271B3">
        <w:rPr>
          <w:b/>
          <w:bCs/>
        </w:rPr>
        <w:t>Ligneum</w:t>
      </w:r>
      <w:proofErr w:type="spellEnd"/>
      <w:r w:rsidR="005271B3">
        <w:rPr>
          <w:b/>
          <w:bCs/>
        </w:rPr>
        <w:t xml:space="preserve"> Rendezvényház)</w:t>
      </w:r>
    </w:p>
    <w:p w14:paraId="5EA79054" w14:textId="191637BB" w:rsidR="00B2096B" w:rsidRDefault="00E57536">
      <w:r w:rsidRPr="00E77C10">
        <w:rPr>
          <w:b/>
          <w:bCs/>
        </w:rPr>
        <w:t>14:</w:t>
      </w:r>
      <w:r w:rsidR="00B2096B" w:rsidRPr="00E77C10">
        <w:rPr>
          <w:b/>
          <w:bCs/>
        </w:rPr>
        <w:t>05</w:t>
      </w:r>
      <w:r w:rsidRPr="00E77C10">
        <w:rPr>
          <w:b/>
          <w:bCs/>
        </w:rPr>
        <w:t>–14:</w:t>
      </w:r>
      <w:r w:rsidR="00B2096B" w:rsidRPr="00E77C10">
        <w:rPr>
          <w:b/>
          <w:bCs/>
        </w:rPr>
        <w:t>1</w:t>
      </w:r>
      <w:r w:rsidRPr="00E77C10">
        <w:rPr>
          <w:b/>
          <w:bCs/>
        </w:rPr>
        <w:t xml:space="preserve">0 </w:t>
      </w:r>
      <w:r w:rsidR="00FE0D85" w:rsidRPr="00E77C10">
        <w:rPr>
          <w:b/>
          <w:bCs/>
        </w:rPr>
        <w:t>Ü</w:t>
      </w:r>
      <w:r w:rsidRPr="00E77C10">
        <w:rPr>
          <w:b/>
          <w:bCs/>
        </w:rPr>
        <w:t>nnepélyes</w:t>
      </w:r>
      <w:r w:rsidR="00EA7BF6" w:rsidRPr="00E77C10">
        <w:rPr>
          <w:b/>
          <w:bCs/>
        </w:rPr>
        <w:t xml:space="preserve"> </w:t>
      </w:r>
      <w:r w:rsidR="00B2096B" w:rsidRPr="00E77C10">
        <w:rPr>
          <w:b/>
          <w:bCs/>
        </w:rPr>
        <w:t>köszöntő</w:t>
      </w:r>
      <w:r w:rsidR="00E769C8">
        <w:rPr>
          <w:b/>
          <w:bCs/>
        </w:rPr>
        <w:t>:</w:t>
      </w:r>
      <w:r w:rsidR="00E769C8">
        <w:t xml:space="preserve"> Dr. Kovács Gábor oktatási </w:t>
      </w:r>
      <w:proofErr w:type="spellStart"/>
      <w:r w:rsidR="00E769C8">
        <w:t>rektorhelyettes</w:t>
      </w:r>
      <w:proofErr w:type="spellEnd"/>
      <w:r w:rsidR="00F8485C">
        <w:t xml:space="preserve"> és Dr. Beke Márton </w:t>
      </w:r>
      <w:r w:rsidR="00F8485C" w:rsidRPr="00F8485C">
        <w:t>oktatásfejlesztési igazgató</w:t>
      </w:r>
      <w:r w:rsidR="00E769C8">
        <w:t xml:space="preserve"> (</w:t>
      </w:r>
      <w:proofErr w:type="spellStart"/>
      <w:r w:rsidR="00EA7891">
        <w:t>Ligneum</w:t>
      </w:r>
      <w:proofErr w:type="spellEnd"/>
      <w:r w:rsidR="00EA7891">
        <w:t xml:space="preserve"> Rendezvényház)</w:t>
      </w:r>
    </w:p>
    <w:p w14:paraId="39A1E61C" w14:textId="1F525D4C" w:rsidR="00E57536" w:rsidRDefault="00B2096B">
      <w:r w:rsidRPr="00E77C10">
        <w:rPr>
          <w:b/>
          <w:bCs/>
        </w:rPr>
        <w:t>14:10–14:20</w:t>
      </w:r>
      <w:r w:rsidR="008F2561" w:rsidRPr="00E77C10">
        <w:rPr>
          <w:b/>
          <w:bCs/>
        </w:rPr>
        <w:t xml:space="preserve"> </w:t>
      </w:r>
      <w:r w:rsidR="00FE0D85" w:rsidRPr="00E77C10">
        <w:rPr>
          <w:b/>
          <w:bCs/>
        </w:rPr>
        <w:t>Hallgatói megnyitó</w:t>
      </w:r>
      <w:r w:rsidR="00FE0D85">
        <w:t xml:space="preserve"> </w:t>
      </w:r>
      <w:r w:rsidR="00DD04CD">
        <w:t>(</w:t>
      </w:r>
      <w:proofErr w:type="spellStart"/>
      <w:r w:rsidR="008F2561">
        <w:t>D</w:t>
      </w:r>
      <w:r w:rsidR="00C1550F">
        <w:t>u</w:t>
      </w:r>
      <w:r w:rsidR="008F2561">
        <w:t>s</w:t>
      </w:r>
      <w:proofErr w:type="spellEnd"/>
      <w:r w:rsidR="008F2561">
        <w:t xml:space="preserve"> Alexa Dominika, Mátyás Liliána</w:t>
      </w:r>
      <w:r w:rsidR="00EA7891">
        <w:t xml:space="preserve"> – </w:t>
      </w:r>
      <w:proofErr w:type="spellStart"/>
      <w:r w:rsidR="00EA7891">
        <w:t>Ligneum</w:t>
      </w:r>
      <w:proofErr w:type="spellEnd"/>
      <w:r w:rsidR="00EA7891">
        <w:t xml:space="preserve"> Rendezvényház</w:t>
      </w:r>
      <w:r w:rsidR="00DD04CD">
        <w:t>)</w:t>
      </w:r>
    </w:p>
    <w:p w14:paraId="5328B798" w14:textId="603BC706" w:rsidR="00E57536" w:rsidRPr="00EA7891" w:rsidRDefault="00E57536">
      <w:pPr>
        <w:rPr>
          <w:b/>
          <w:bCs/>
        </w:rPr>
      </w:pPr>
      <w:r w:rsidRPr="00EA7891">
        <w:rPr>
          <w:b/>
          <w:bCs/>
        </w:rPr>
        <w:t>14:20–</w:t>
      </w:r>
      <w:proofErr w:type="spellStart"/>
      <w:r w:rsidRPr="00EA7891">
        <w:rPr>
          <w:b/>
          <w:bCs/>
        </w:rPr>
        <w:t>tól</w:t>
      </w:r>
      <w:proofErr w:type="spellEnd"/>
      <w:r w:rsidRPr="00EA7891">
        <w:rPr>
          <w:b/>
          <w:bCs/>
        </w:rPr>
        <w:t xml:space="preserve"> a szervezetek bemutatkozása</w:t>
      </w:r>
      <w:r w:rsidR="00EA7891">
        <w:rPr>
          <w:b/>
          <w:bCs/>
        </w:rPr>
        <w:t xml:space="preserve"> (két helyszínen: </w:t>
      </w:r>
      <w:proofErr w:type="spellStart"/>
      <w:r w:rsidR="00EA7891">
        <w:rPr>
          <w:b/>
          <w:bCs/>
        </w:rPr>
        <w:t>Ligneum</w:t>
      </w:r>
      <w:proofErr w:type="spellEnd"/>
      <w:r w:rsidR="00EA7891">
        <w:rPr>
          <w:b/>
          <w:bCs/>
        </w:rPr>
        <w:t xml:space="preserve"> Rendezvényház, Krasznai Ferenc Sportcsarnok)</w:t>
      </w:r>
    </w:p>
    <w:p w14:paraId="6B0E02E9" w14:textId="77777777" w:rsidR="00EA7891" w:rsidRDefault="00EA7891">
      <w:pPr>
        <w:rPr>
          <w:b/>
          <w:bCs/>
        </w:rPr>
      </w:pPr>
    </w:p>
    <w:p w14:paraId="791EC95B" w14:textId="60770D95" w:rsidR="00EA7891" w:rsidRPr="00EA7891" w:rsidRDefault="00EA7891" w:rsidP="00EA7891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szekció (</w:t>
      </w:r>
      <w:proofErr w:type="spellStart"/>
      <w:r>
        <w:rPr>
          <w:b/>
          <w:bCs/>
        </w:rPr>
        <w:t>Ligneum</w:t>
      </w:r>
      <w:proofErr w:type="spellEnd"/>
      <w:r>
        <w:rPr>
          <w:b/>
          <w:bCs/>
        </w:rPr>
        <w:t xml:space="preserve"> Rendezvényház)</w:t>
      </w:r>
    </w:p>
    <w:p w14:paraId="2D9C6AF5" w14:textId="6D34DD7D" w:rsidR="00E57536" w:rsidRPr="00DD04CD" w:rsidRDefault="0000098A">
      <w:r w:rsidRPr="0000098A">
        <w:rPr>
          <w:b/>
          <w:bCs/>
        </w:rPr>
        <w:t>14:20–14:25</w:t>
      </w:r>
      <w:r>
        <w:t xml:space="preserve"> 1. szervezet: </w:t>
      </w:r>
      <w:r w:rsidR="00DB5706" w:rsidRPr="00F52980">
        <w:rPr>
          <w:b/>
          <w:bCs/>
        </w:rPr>
        <w:t>Egyetemi Idegennyelvi Központ</w:t>
      </w:r>
      <w:r w:rsidR="00DB5706" w:rsidRPr="00F52980">
        <w:t xml:space="preserve"> (Kollmann Viktória)</w:t>
      </w:r>
    </w:p>
    <w:p w14:paraId="1538BF26" w14:textId="66CCDCCE" w:rsidR="0000098A" w:rsidRPr="00DD04CD" w:rsidRDefault="0000098A">
      <w:r w:rsidRPr="00DD04CD">
        <w:rPr>
          <w:b/>
          <w:bCs/>
        </w:rPr>
        <w:t>14:25–14:30</w:t>
      </w:r>
      <w:r w:rsidRPr="00DD04CD">
        <w:t xml:space="preserve"> 2. szervezet: </w:t>
      </w:r>
      <w:r w:rsidR="00C6778D" w:rsidRPr="00DD04CD">
        <w:rPr>
          <w:b/>
          <w:bCs/>
        </w:rPr>
        <w:t>Külügyi Csoport</w:t>
      </w:r>
      <w:r w:rsidR="001E7B10" w:rsidRPr="00DD04CD">
        <w:t xml:space="preserve"> (Krajczár-Sári Katalin Linda)</w:t>
      </w:r>
    </w:p>
    <w:p w14:paraId="2A34A738" w14:textId="2F0D9743" w:rsidR="0000098A" w:rsidRPr="00DD04CD" w:rsidRDefault="0000098A" w:rsidP="0000098A">
      <w:r w:rsidRPr="00DD04CD">
        <w:rPr>
          <w:b/>
          <w:bCs/>
        </w:rPr>
        <w:t>14:30–14:35</w:t>
      </w:r>
      <w:r w:rsidRPr="00DD04CD">
        <w:t xml:space="preserve"> </w:t>
      </w:r>
      <w:r w:rsidR="00DD04CD">
        <w:t>3</w:t>
      </w:r>
      <w:r w:rsidRPr="00DD04CD">
        <w:t xml:space="preserve">. szervezet: </w:t>
      </w:r>
      <w:r w:rsidR="00EA7891" w:rsidRPr="00DD04CD">
        <w:rPr>
          <w:b/>
          <w:bCs/>
        </w:rPr>
        <w:t>Tehetségsegítő Tanács</w:t>
      </w:r>
      <w:r w:rsidR="00EA7891" w:rsidRPr="00DD04CD">
        <w:t xml:space="preserve"> (Dr. Vida Gergő)</w:t>
      </w:r>
    </w:p>
    <w:p w14:paraId="1F335E6A" w14:textId="6C17AE71" w:rsidR="0000098A" w:rsidRPr="00DD04CD" w:rsidRDefault="0000098A" w:rsidP="0000098A">
      <w:r w:rsidRPr="00DD04CD">
        <w:rPr>
          <w:b/>
          <w:bCs/>
        </w:rPr>
        <w:t>14:35–14:40</w:t>
      </w:r>
      <w:r w:rsidRPr="00DD04CD">
        <w:t xml:space="preserve"> </w:t>
      </w:r>
      <w:r w:rsidR="00DD04CD">
        <w:t>4</w:t>
      </w:r>
      <w:r w:rsidRPr="00DD04CD">
        <w:t xml:space="preserve">. szervezet: </w:t>
      </w:r>
      <w:r w:rsidR="00EA7891" w:rsidRPr="00DD04CD">
        <w:rPr>
          <w:b/>
          <w:bCs/>
        </w:rPr>
        <w:t>Tanítsunk Magyarországért Program</w:t>
      </w:r>
      <w:r w:rsidR="00EA7891" w:rsidRPr="00DD04CD">
        <w:t xml:space="preserve"> (Dr. </w:t>
      </w:r>
      <w:proofErr w:type="spellStart"/>
      <w:r w:rsidR="00EA7891" w:rsidRPr="00DD04CD">
        <w:t>Sinóros</w:t>
      </w:r>
      <w:proofErr w:type="spellEnd"/>
      <w:r w:rsidR="00EA7891" w:rsidRPr="00DD04CD">
        <w:t>-Szabó Laura)</w:t>
      </w:r>
    </w:p>
    <w:p w14:paraId="1733F57F" w14:textId="121C44C3" w:rsidR="0000098A" w:rsidRPr="00DD04CD" w:rsidRDefault="0000098A" w:rsidP="0000098A">
      <w:r w:rsidRPr="00DD04CD">
        <w:rPr>
          <w:b/>
          <w:bCs/>
        </w:rPr>
        <w:t>14:40–14:45</w:t>
      </w:r>
      <w:r w:rsidRPr="00DD04CD">
        <w:t xml:space="preserve"> </w:t>
      </w:r>
      <w:r w:rsidR="00DD04CD">
        <w:t>5</w:t>
      </w:r>
      <w:r w:rsidRPr="00DD04CD">
        <w:t xml:space="preserve">. szervezet: </w:t>
      </w:r>
      <w:r w:rsidR="00C6778D" w:rsidRPr="00DD04CD">
        <w:rPr>
          <w:b/>
          <w:bCs/>
        </w:rPr>
        <w:t>Központi Könyvtár és Levéltár</w:t>
      </w:r>
      <w:r w:rsidR="001E7B10" w:rsidRPr="00DD04CD">
        <w:t xml:space="preserve"> (Tompa Mónika)</w:t>
      </w:r>
    </w:p>
    <w:p w14:paraId="434787E1" w14:textId="03BB80DF" w:rsidR="0000098A" w:rsidRPr="00DD04CD" w:rsidRDefault="0000098A">
      <w:r w:rsidRPr="00DD04CD">
        <w:rPr>
          <w:b/>
          <w:bCs/>
        </w:rPr>
        <w:t>14:45–14:50</w:t>
      </w:r>
      <w:r w:rsidRPr="00DD04CD">
        <w:t xml:space="preserve"> </w:t>
      </w:r>
      <w:r w:rsidR="00DD04CD">
        <w:t>6</w:t>
      </w:r>
      <w:r w:rsidRPr="00DD04CD">
        <w:t xml:space="preserve">. szervezet: </w:t>
      </w:r>
      <w:r w:rsidR="00C6778D" w:rsidRPr="00DD04CD">
        <w:rPr>
          <w:b/>
          <w:bCs/>
        </w:rPr>
        <w:t>Hallgatói Támogató Szolgálat</w:t>
      </w:r>
      <w:r w:rsidR="001E7B10" w:rsidRPr="00DD04CD">
        <w:t xml:space="preserve"> (Stummerné Nagy Ágnes)</w:t>
      </w:r>
    </w:p>
    <w:p w14:paraId="33BEDDC4" w14:textId="2DB022BB" w:rsidR="0000098A" w:rsidRPr="00DD04CD" w:rsidRDefault="0000098A">
      <w:r w:rsidRPr="00DD04CD">
        <w:rPr>
          <w:b/>
          <w:bCs/>
        </w:rPr>
        <w:t>14:50–14:55</w:t>
      </w:r>
      <w:r w:rsidRPr="00DD04CD">
        <w:t xml:space="preserve"> </w:t>
      </w:r>
      <w:r w:rsidR="00DD04CD">
        <w:t>7</w:t>
      </w:r>
      <w:r w:rsidRPr="00DD04CD">
        <w:t xml:space="preserve">. szervezet: </w:t>
      </w:r>
      <w:r w:rsidR="00C6778D" w:rsidRPr="00DD04CD">
        <w:rPr>
          <w:b/>
          <w:bCs/>
        </w:rPr>
        <w:t>Fogyatékossággal Élő Hallgatók Esélyegyenlőségét Biztosító Bizottság</w:t>
      </w:r>
      <w:r w:rsidR="001E7B10" w:rsidRPr="00DD04CD">
        <w:t xml:space="preserve"> (Mendéné Lajtai Krisztina)</w:t>
      </w:r>
    </w:p>
    <w:p w14:paraId="373D239A" w14:textId="506E1382" w:rsidR="0000098A" w:rsidRPr="00DD04CD" w:rsidRDefault="0000098A">
      <w:r w:rsidRPr="00DD04CD">
        <w:rPr>
          <w:b/>
          <w:bCs/>
        </w:rPr>
        <w:t>14:55–15:00</w:t>
      </w:r>
      <w:r w:rsidRPr="00DD04CD">
        <w:t xml:space="preserve"> </w:t>
      </w:r>
      <w:r w:rsidR="00DD04CD">
        <w:t>8</w:t>
      </w:r>
      <w:r w:rsidRPr="00DD04CD">
        <w:t xml:space="preserve">. szervezet: </w:t>
      </w:r>
      <w:r w:rsidR="00C6778D" w:rsidRPr="00DD04CD">
        <w:rPr>
          <w:b/>
          <w:bCs/>
        </w:rPr>
        <w:t>Kortárs Segítő Csoport</w:t>
      </w:r>
      <w:r w:rsidR="001E7B10" w:rsidRPr="00DD04CD">
        <w:t xml:space="preserve"> (Sráj Anna</w:t>
      </w:r>
      <w:r w:rsidR="00C82471" w:rsidRPr="00DD04CD">
        <w:t xml:space="preserve"> Sára</w:t>
      </w:r>
      <w:r w:rsidR="001E7B10" w:rsidRPr="00DD04CD">
        <w:t>)</w:t>
      </w:r>
    </w:p>
    <w:p w14:paraId="286F9655" w14:textId="5861DB0C" w:rsidR="0000098A" w:rsidRPr="00DD04CD" w:rsidRDefault="0000098A">
      <w:r w:rsidRPr="00DD04CD">
        <w:rPr>
          <w:b/>
          <w:bCs/>
        </w:rPr>
        <w:t>15:00–15:05</w:t>
      </w:r>
      <w:r w:rsidRPr="00DD04CD">
        <w:t xml:space="preserve"> </w:t>
      </w:r>
      <w:r w:rsidR="00DD04CD">
        <w:t>9</w:t>
      </w:r>
      <w:r w:rsidRPr="00DD04CD">
        <w:t>. szervezet</w:t>
      </w:r>
      <w:r w:rsidR="0004442D" w:rsidRPr="00DD04CD">
        <w:t xml:space="preserve">: </w:t>
      </w:r>
      <w:r w:rsidR="0004442D" w:rsidRPr="00DD04CD">
        <w:rPr>
          <w:b/>
          <w:bCs/>
        </w:rPr>
        <w:t>Soproni Szent Pál Katolikus Szakkollégium</w:t>
      </w:r>
      <w:r w:rsidR="006A0211" w:rsidRPr="00DD04CD">
        <w:t xml:space="preserve"> (Kaposi László)</w:t>
      </w:r>
    </w:p>
    <w:p w14:paraId="43248F8A" w14:textId="7713AB81" w:rsidR="0000098A" w:rsidRPr="00DD04CD" w:rsidRDefault="0000098A" w:rsidP="0000098A">
      <w:r w:rsidRPr="00DD04CD">
        <w:rPr>
          <w:b/>
          <w:bCs/>
        </w:rPr>
        <w:t>15:0</w:t>
      </w:r>
      <w:r w:rsidR="00FE0D85" w:rsidRPr="00DD04CD">
        <w:rPr>
          <w:b/>
          <w:bCs/>
        </w:rPr>
        <w:t>5</w:t>
      </w:r>
      <w:r w:rsidRPr="00DD04CD">
        <w:rPr>
          <w:b/>
          <w:bCs/>
        </w:rPr>
        <w:t>–15:</w:t>
      </w:r>
      <w:r w:rsidR="00FE0D85" w:rsidRPr="00DD04CD">
        <w:rPr>
          <w:b/>
          <w:bCs/>
        </w:rPr>
        <w:t>10</w:t>
      </w:r>
      <w:r w:rsidRPr="00DD04CD">
        <w:t xml:space="preserve"> </w:t>
      </w:r>
      <w:r w:rsidR="00DD04CD">
        <w:t>10</w:t>
      </w:r>
      <w:r w:rsidRPr="00DD04CD">
        <w:t>. szervezet</w:t>
      </w:r>
      <w:r w:rsidR="0004442D" w:rsidRPr="00DD04CD">
        <w:t xml:space="preserve">: </w:t>
      </w:r>
      <w:r w:rsidR="006A0211" w:rsidRPr="00B44DB6">
        <w:rPr>
          <w:b/>
          <w:bCs/>
        </w:rPr>
        <w:t>Az egyetemi lelkész bemutatkozása</w:t>
      </w:r>
      <w:r w:rsidR="006A0211" w:rsidRPr="00DD04CD">
        <w:t xml:space="preserve"> (Simon Dávid</w:t>
      </w:r>
      <w:r w:rsidR="00DD04CD">
        <w:t xml:space="preserve"> atya</w:t>
      </w:r>
      <w:r w:rsidR="006A0211" w:rsidRPr="00DD04CD">
        <w:t>)</w:t>
      </w:r>
    </w:p>
    <w:p w14:paraId="3F5485AE" w14:textId="4C6C79EA" w:rsidR="00EA7891" w:rsidRPr="00DD04CD" w:rsidRDefault="00EA7891" w:rsidP="0000098A">
      <w:r w:rsidRPr="00DD04CD">
        <w:rPr>
          <w:b/>
          <w:bCs/>
        </w:rPr>
        <w:t>15:10–15:</w:t>
      </w:r>
      <w:r w:rsidR="001C5733" w:rsidRPr="00DD04CD">
        <w:rPr>
          <w:b/>
          <w:bCs/>
        </w:rPr>
        <w:t>4</w:t>
      </w:r>
      <w:r w:rsidRPr="00DD04CD">
        <w:rPr>
          <w:b/>
          <w:bCs/>
        </w:rPr>
        <w:t>0</w:t>
      </w:r>
      <w:r w:rsidRPr="00DD04CD">
        <w:t xml:space="preserve"> szünet</w:t>
      </w:r>
    </w:p>
    <w:p w14:paraId="2651EEDE" w14:textId="740AE15C" w:rsidR="00E77C10" w:rsidRPr="00DD04CD" w:rsidRDefault="001C5733">
      <w:r w:rsidRPr="00DD04CD">
        <w:rPr>
          <w:b/>
          <w:bCs/>
        </w:rPr>
        <w:lastRenderedPageBreak/>
        <w:t xml:space="preserve">15:40–15:45 </w:t>
      </w:r>
      <w:r w:rsidR="00E77C10" w:rsidRPr="00DD04CD">
        <w:t>1</w:t>
      </w:r>
      <w:r w:rsidR="00DD04CD">
        <w:t>1</w:t>
      </w:r>
      <w:r w:rsidR="00E77C10" w:rsidRPr="00DD04CD">
        <w:t xml:space="preserve">. szervezet: </w:t>
      </w:r>
      <w:r w:rsidR="00E77C10" w:rsidRPr="00DD04CD">
        <w:rPr>
          <w:b/>
          <w:bCs/>
        </w:rPr>
        <w:t>Magyar Evangéliumi Keresztény Diákszövetség</w:t>
      </w:r>
      <w:r w:rsidR="00E77C10" w:rsidRPr="00DD04CD">
        <w:t xml:space="preserve"> (Oravecz Áron)</w:t>
      </w:r>
    </w:p>
    <w:p w14:paraId="4BE71378" w14:textId="70D38014" w:rsidR="00E77C10" w:rsidRPr="00DD04CD" w:rsidRDefault="00E77C10" w:rsidP="00E77C10">
      <w:r w:rsidRPr="00DD04CD">
        <w:rPr>
          <w:b/>
          <w:bCs/>
        </w:rPr>
        <w:t>15:45–15:50</w:t>
      </w:r>
      <w:r w:rsidRPr="00DD04CD">
        <w:t xml:space="preserve"> 1</w:t>
      </w:r>
      <w:r w:rsidR="00DD04CD">
        <w:t>2</w:t>
      </w:r>
      <w:r w:rsidRPr="00DD04CD">
        <w:t xml:space="preserve">. szervezet: </w:t>
      </w:r>
      <w:proofErr w:type="spellStart"/>
      <w:r w:rsidRPr="00DD04CD">
        <w:rPr>
          <w:b/>
          <w:bCs/>
        </w:rPr>
        <w:t>Ligneum</w:t>
      </w:r>
      <w:proofErr w:type="spellEnd"/>
      <w:r w:rsidRPr="00DD04CD">
        <w:rPr>
          <w:b/>
          <w:bCs/>
        </w:rPr>
        <w:t xml:space="preserve"> </w:t>
      </w:r>
      <w:r w:rsidR="00DD04CD" w:rsidRPr="00DD04CD">
        <w:rPr>
          <w:b/>
          <w:bCs/>
        </w:rPr>
        <w:t>R</w:t>
      </w:r>
      <w:r w:rsidRPr="00DD04CD">
        <w:rPr>
          <w:b/>
          <w:bCs/>
        </w:rPr>
        <w:t>endezvényház</w:t>
      </w:r>
      <w:r w:rsidRPr="00DD04CD">
        <w:t xml:space="preserve"> (Szekeres Kriszta)</w:t>
      </w:r>
    </w:p>
    <w:p w14:paraId="2DD201B1" w14:textId="07783D09" w:rsidR="00E77C10" w:rsidRPr="00DD04CD" w:rsidRDefault="00E77C10">
      <w:r w:rsidRPr="00DD04CD">
        <w:rPr>
          <w:b/>
          <w:bCs/>
        </w:rPr>
        <w:t xml:space="preserve">15:50–15:55 </w:t>
      </w:r>
      <w:r w:rsidRPr="00DD04CD">
        <w:t>1</w:t>
      </w:r>
      <w:r w:rsidR="00DD04CD">
        <w:t>3</w:t>
      </w:r>
      <w:r w:rsidRPr="00DD04CD">
        <w:t>. szervezet:</w:t>
      </w:r>
      <w:r w:rsidRPr="00DD04CD">
        <w:rPr>
          <w:b/>
          <w:bCs/>
        </w:rPr>
        <w:t xml:space="preserve"> Hallgatói Önkormányzat (EHÖK)</w:t>
      </w:r>
      <w:r w:rsidRPr="00DD04CD">
        <w:t xml:space="preserve"> (Bross Tamás Vencel)</w:t>
      </w:r>
    </w:p>
    <w:p w14:paraId="30E2EDE9" w14:textId="539B7F90" w:rsidR="00E77C10" w:rsidRPr="00DD04CD" w:rsidRDefault="00E77C10">
      <w:r w:rsidRPr="00DD04CD">
        <w:rPr>
          <w:b/>
          <w:bCs/>
        </w:rPr>
        <w:t>15:55–16:05</w:t>
      </w:r>
      <w:r w:rsidRPr="00DD04CD">
        <w:t xml:space="preserve"> 1</w:t>
      </w:r>
      <w:r w:rsidR="00DD04CD">
        <w:t>4</w:t>
      </w:r>
      <w:r w:rsidRPr="00DD04CD">
        <w:t xml:space="preserve">. szervezet: </w:t>
      </w:r>
      <w:r w:rsidR="00B44DB6">
        <w:t xml:space="preserve">A </w:t>
      </w:r>
      <w:r w:rsidR="00B44DB6">
        <w:rPr>
          <w:b/>
          <w:bCs/>
        </w:rPr>
        <w:t>négy</w:t>
      </w:r>
      <w:r w:rsidRPr="00B44DB6">
        <w:rPr>
          <w:b/>
          <w:bCs/>
        </w:rPr>
        <w:t xml:space="preserve"> kari Hallgatói Önkormányzat</w:t>
      </w:r>
      <w:r w:rsidRPr="00DD04CD">
        <w:t xml:space="preserve"> (HÖK elnökök)</w:t>
      </w:r>
    </w:p>
    <w:p w14:paraId="4EFAB426" w14:textId="52F233A4" w:rsidR="00E77C10" w:rsidRPr="00DD04CD" w:rsidRDefault="00E77C10" w:rsidP="00E77C10">
      <w:r w:rsidRPr="00DD04CD">
        <w:rPr>
          <w:b/>
          <w:bCs/>
        </w:rPr>
        <w:t xml:space="preserve">16:05–16:10 </w:t>
      </w:r>
      <w:r w:rsidRPr="00DD04CD">
        <w:t>1</w:t>
      </w:r>
      <w:r w:rsidR="00DD04CD" w:rsidRPr="00DD04CD">
        <w:t>5</w:t>
      </w:r>
      <w:r w:rsidRPr="00DD04CD">
        <w:t>. szervezet</w:t>
      </w:r>
      <w:r w:rsidR="00DD04CD">
        <w:t>:</w:t>
      </w:r>
      <w:r w:rsidRPr="00DD04CD">
        <w:rPr>
          <w:b/>
          <w:bCs/>
        </w:rPr>
        <w:t xml:space="preserve"> Selmeci Társaság</w:t>
      </w:r>
      <w:r w:rsidR="004123A2" w:rsidRPr="004123A2">
        <w:t xml:space="preserve"> (Jánosi Mátyás)</w:t>
      </w:r>
    </w:p>
    <w:p w14:paraId="4809FDA4" w14:textId="637397A7" w:rsidR="00E77C10" w:rsidRPr="00DD04CD" w:rsidRDefault="00E77C10" w:rsidP="00E77C10">
      <w:r w:rsidRPr="00DD04CD">
        <w:rPr>
          <w:b/>
          <w:bCs/>
        </w:rPr>
        <w:t>16:10–16:15</w:t>
      </w:r>
      <w:r w:rsidRPr="00DD04CD">
        <w:t xml:space="preserve"> 1</w:t>
      </w:r>
      <w:r w:rsidR="00DD04CD">
        <w:t>6</w:t>
      </w:r>
      <w:r w:rsidRPr="00DD04CD">
        <w:t>. szervezet</w:t>
      </w:r>
      <w:r w:rsidR="00DD04CD">
        <w:t>:</w:t>
      </w:r>
      <w:r w:rsidRPr="00DD04CD">
        <w:t xml:space="preserve"> </w:t>
      </w:r>
      <w:r w:rsidRPr="00DD04CD">
        <w:rPr>
          <w:b/>
          <w:bCs/>
        </w:rPr>
        <w:t>Bemutató a hagyományőrzésről</w:t>
      </w:r>
      <w:r w:rsidRPr="00DD04CD">
        <w:t xml:space="preserve"> (</w:t>
      </w:r>
      <w:r w:rsidR="00DB5706">
        <w:t xml:space="preserve">Dr. </w:t>
      </w:r>
      <w:r w:rsidRPr="00DD04CD">
        <w:t>Bende Attila</w:t>
      </w:r>
      <w:r w:rsidR="00DB5706">
        <w:t xml:space="preserve"> Tibor</w:t>
      </w:r>
      <w:r w:rsidRPr="00DD04CD">
        <w:t>)</w:t>
      </w:r>
    </w:p>
    <w:p w14:paraId="713A79BF" w14:textId="10EBEA00" w:rsidR="00E77C10" w:rsidRPr="00DD04CD" w:rsidRDefault="00DD04CD">
      <w:r w:rsidRPr="00DD04CD">
        <w:rPr>
          <w:b/>
          <w:bCs/>
        </w:rPr>
        <w:t>16:15–16:30</w:t>
      </w:r>
      <w:r w:rsidRPr="00DD04CD">
        <w:t xml:space="preserve"> szünet</w:t>
      </w:r>
    </w:p>
    <w:p w14:paraId="5D928C3F" w14:textId="6297BAD8" w:rsidR="00DD04CD" w:rsidRPr="00E77C10" w:rsidRDefault="00DD04CD">
      <w:r w:rsidRPr="00DD04CD">
        <w:rPr>
          <w:b/>
          <w:bCs/>
        </w:rPr>
        <w:t>16:30–17:00</w:t>
      </w:r>
      <w:r w:rsidRPr="00DD04CD">
        <w:t xml:space="preserve"> 1</w:t>
      </w:r>
      <w:r>
        <w:t>7</w:t>
      </w:r>
      <w:r w:rsidRPr="00DD04CD">
        <w:t xml:space="preserve">. szervezet: </w:t>
      </w:r>
      <w:r w:rsidRPr="00DD04CD">
        <w:rPr>
          <w:b/>
          <w:bCs/>
        </w:rPr>
        <w:t>Az Ürmös Tánckör bemutatkozása és közös táncház</w:t>
      </w:r>
    </w:p>
    <w:p w14:paraId="0CDFFA74" w14:textId="78F55AD7" w:rsidR="00EA7891" w:rsidRDefault="00EA7891">
      <w:pPr>
        <w:rPr>
          <w:b/>
          <w:bCs/>
        </w:rPr>
      </w:pPr>
    </w:p>
    <w:p w14:paraId="72FA8F28" w14:textId="58D30CCE" w:rsidR="00EA7891" w:rsidRDefault="00EA7891" w:rsidP="00EA7891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szekció (Krasznai Ferenc Sportcsarnok)</w:t>
      </w:r>
    </w:p>
    <w:p w14:paraId="2F3AAACE" w14:textId="06DBC1EC" w:rsidR="00EA7891" w:rsidRPr="00F52980" w:rsidRDefault="00EA7891" w:rsidP="00EA7891">
      <w:pPr>
        <w:rPr>
          <w:b/>
          <w:bCs/>
        </w:rPr>
      </w:pPr>
      <w:r w:rsidRPr="00F52980">
        <w:rPr>
          <w:b/>
          <w:bCs/>
        </w:rPr>
        <w:t xml:space="preserve">14:20–14:25 </w:t>
      </w:r>
      <w:r w:rsidRPr="00F52980">
        <w:t>1</w:t>
      </w:r>
      <w:r w:rsidR="00F52980" w:rsidRPr="00F52980">
        <w:t>8</w:t>
      </w:r>
      <w:r w:rsidRPr="00F52980">
        <w:t>. szervezet:</w:t>
      </w:r>
      <w:r w:rsidRPr="00F52980">
        <w:rPr>
          <w:b/>
          <w:bCs/>
        </w:rPr>
        <w:t xml:space="preserve"> Digitális Oktatásmódszertani Központ</w:t>
      </w:r>
      <w:r w:rsidRPr="00F52980">
        <w:t xml:space="preserve"> (Dr. Koloszár László)</w:t>
      </w:r>
    </w:p>
    <w:p w14:paraId="78B77BDF" w14:textId="3BE50D21" w:rsidR="00EA7891" w:rsidRPr="00F52980" w:rsidRDefault="00EA7891" w:rsidP="00EA7891">
      <w:r w:rsidRPr="00F52980">
        <w:rPr>
          <w:b/>
          <w:bCs/>
        </w:rPr>
        <w:t xml:space="preserve">14:25–14:30 </w:t>
      </w:r>
      <w:r w:rsidRPr="00F52980">
        <w:t>1</w:t>
      </w:r>
      <w:r w:rsidR="00F52980" w:rsidRPr="00F52980">
        <w:t>9</w:t>
      </w:r>
      <w:r w:rsidRPr="00F52980">
        <w:t xml:space="preserve">. szervezet: </w:t>
      </w:r>
      <w:r w:rsidRPr="00F52980">
        <w:rPr>
          <w:b/>
          <w:bCs/>
        </w:rPr>
        <w:t>Soproni Egyetem kollégiumai</w:t>
      </w:r>
      <w:r w:rsidRPr="00F52980">
        <w:t xml:space="preserve"> (Pappné Balaskó Mónika)</w:t>
      </w:r>
    </w:p>
    <w:p w14:paraId="32180E74" w14:textId="78BB6E01" w:rsidR="00EA7891" w:rsidRPr="00F52980" w:rsidRDefault="00EA7891" w:rsidP="00EA7891">
      <w:pPr>
        <w:rPr>
          <w:b/>
          <w:bCs/>
        </w:rPr>
      </w:pPr>
      <w:r w:rsidRPr="00F52980">
        <w:rPr>
          <w:b/>
          <w:bCs/>
        </w:rPr>
        <w:t xml:space="preserve">14:30–14:35 </w:t>
      </w:r>
      <w:r w:rsidR="00F52980" w:rsidRPr="00F52980">
        <w:t>20</w:t>
      </w:r>
      <w:r w:rsidRPr="00F52980">
        <w:t>. szervezet:</w:t>
      </w:r>
      <w:r w:rsidRPr="00F52980">
        <w:rPr>
          <w:b/>
          <w:bCs/>
        </w:rPr>
        <w:t xml:space="preserve"> Hermann Ottó Szakkollégium</w:t>
      </w:r>
      <w:r w:rsidRPr="00F52980">
        <w:t xml:space="preserve"> (Lantos Avar Tamás)</w:t>
      </w:r>
    </w:p>
    <w:p w14:paraId="5FEF361B" w14:textId="0AA451F5" w:rsidR="00EA7891" w:rsidRPr="00F52980" w:rsidRDefault="00EA7891" w:rsidP="00EA7891">
      <w:pPr>
        <w:rPr>
          <w:b/>
          <w:bCs/>
        </w:rPr>
      </w:pPr>
      <w:r w:rsidRPr="00F52980">
        <w:rPr>
          <w:b/>
          <w:bCs/>
        </w:rPr>
        <w:t xml:space="preserve">14:35–14:40 </w:t>
      </w:r>
      <w:r w:rsidR="00F52980" w:rsidRPr="00F52980">
        <w:t>21</w:t>
      </w:r>
      <w:r w:rsidRPr="00F52980">
        <w:t>. szervezet:</w:t>
      </w:r>
      <w:r w:rsidRPr="00F52980">
        <w:rPr>
          <w:b/>
          <w:bCs/>
        </w:rPr>
        <w:t xml:space="preserve"> Gidai Erzsébet Közgazdaságtudományi Szakkollégium</w:t>
      </w:r>
      <w:r w:rsidRPr="00F52980">
        <w:t xml:space="preserve"> (Pálfi Nándor Keve)</w:t>
      </w:r>
    </w:p>
    <w:p w14:paraId="76FB8BF6" w14:textId="40FB9560" w:rsidR="00EA7891" w:rsidRPr="00F52980" w:rsidRDefault="00EA7891" w:rsidP="00EA7891">
      <w:pPr>
        <w:rPr>
          <w:b/>
          <w:bCs/>
        </w:rPr>
      </w:pPr>
      <w:r w:rsidRPr="00F52980">
        <w:rPr>
          <w:b/>
          <w:bCs/>
        </w:rPr>
        <w:t xml:space="preserve">14:40–14:45 </w:t>
      </w:r>
      <w:r w:rsidR="00F52980" w:rsidRPr="00F52980">
        <w:t>22</w:t>
      </w:r>
      <w:r w:rsidRPr="00F52980">
        <w:t>. szervezet:</w:t>
      </w:r>
      <w:r w:rsidRPr="00F52980">
        <w:rPr>
          <w:b/>
          <w:bCs/>
        </w:rPr>
        <w:t xml:space="preserve"> Winkler András Szakkollégium </w:t>
      </w:r>
      <w:r w:rsidRPr="00F52980">
        <w:t>(Sráj Anna Sára)</w:t>
      </w:r>
    </w:p>
    <w:p w14:paraId="2B355A9F" w14:textId="207F3769" w:rsidR="00EA7891" w:rsidRPr="00F52980" w:rsidRDefault="00EA7891" w:rsidP="00EA7891">
      <w:pPr>
        <w:rPr>
          <w:b/>
          <w:bCs/>
        </w:rPr>
      </w:pPr>
      <w:r w:rsidRPr="00F52980">
        <w:rPr>
          <w:b/>
          <w:bCs/>
        </w:rPr>
        <w:t xml:space="preserve">14:45–14:50 </w:t>
      </w:r>
      <w:r w:rsidR="00F52980" w:rsidRPr="00F52980">
        <w:t>23</w:t>
      </w:r>
      <w:r w:rsidRPr="00F52980">
        <w:t>. szervezet:</w:t>
      </w:r>
      <w:r w:rsidRPr="00F52980">
        <w:rPr>
          <w:b/>
          <w:bCs/>
        </w:rPr>
        <w:t xml:space="preserve"> Don </w:t>
      </w:r>
      <w:proofErr w:type="spellStart"/>
      <w:r w:rsidRPr="00F52980">
        <w:rPr>
          <w:b/>
          <w:bCs/>
        </w:rPr>
        <w:t>Bosco</w:t>
      </w:r>
      <w:proofErr w:type="spellEnd"/>
      <w:r w:rsidRPr="00F52980">
        <w:rPr>
          <w:b/>
          <w:bCs/>
        </w:rPr>
        <w:t xml:space="preserve"> Szakkollégium</w:t>
      </w:r>
    </w:p>
    <w:p w14:paraId="38E26226" w14:textId="6AF8ABD2" w:rsidR="00EA7891" w:rsidRPr="00F52980" w:rsidRDefault="00EA7891" w:rsidP="00EA7891">
      <w:pPr>
        <w:rPr>
          <w:b/>
          <w:bCs/>
        </w:rPr>
      </w:pPr>
      <w:r w:rsidRPr="00F52980">
        <w:rPr>
          <w:b/>
          <w:bCs/>
        </w:rPr>
        <w:t>14:50–1</w:t>
      </w:r>
      <w:r w:rsidR="001C5733" w:rsidRPr="00F52980">
        <w:rPr>
          <w:b/>
          <w:bCs/>
        </w:rPr>
        <w:t>5</w:t>
      </w:r>
      <w:r w:rsidRPr="00F52980">
        <w:rPr>
          <w:b/>
          <w:bCs/>
        </w:rPr>
        <w:t>:</w:t>
      </w:r>
      <w:r w:rsidR="001C5733" w:rsidRPr="00F52980">
        <w:rPr>
          <w:b/>
          <w:bCs/>
        </w:rPr>
        <w:t>00</w:t>
      </w:r>
      <w:r w:rsidRPr="00F52980">
        <w:rPr>
          <w:b/>
          <w:bCs/>
        </w:rPr>
        <w:t xml:space="preserve"> </w:t>
      </w:r>
      <w:r w:rsidR="00F52980" w:rsidRPr="00F52980">
        <w:t>24</w:t>
      </w:r>
      <w:r w:rsidRPr="00F52980">
        <w:t>. szervezet:</w:t>
      </w:r>
      <w:r w:rsidRPr="00F52980">
        <w:rPr>
          <w:b/>
          <w:bCs/>
        </w:rPr>
        <w:t xml:space="preserve"> Diákhitel Központ</w:t>
      </w:r>
      <w:r w:rsidRPr="00F52980">
        <w:t xml:space="preserve"> (Márkus Attila)</w:t>
      </w:r>
    </w:p>
    <w:p w14:paraId="5FDC2438" w14:textId="5F3FCF3E" w:rsidR="00EA7891" w:rsidRPr="00F52980" w:rsidRDefault="00EA7891" w:rsidP="00EA7891">
      <w:pPr>
        <w:rPr>
          <w:b/>
          <w:bCs/>
        </w:rPr>
      </w:pPr>
      <w:r w:rsidRPr="00F52980">
        <w:rPr>
          <w:b/>
          <w:bCs/>
        </w:rPr>
        <w:t>1</w:t>
      </w:r>
      <w:r w:rsidR="001C5733" w:rsidRPr="00F52980">
        <w:rPr>
          <w:b/>
          <w:bCs/>
        </w:rPr>
        <w:t>5</w:t>
      </w:r>
      <w:r w:rsidRPr="00F52980">
        <w:rPr>
          <w:b/>
          <w:bCs/>
        </w:rPr>
        <w:t>:</w:t>
      </w:r>
      <w:r w:rsidR="001C5733" w:rsidRPr="00F52980">
        <w:rPr>
          <w:b/>
          <w:bCs/>
        </w:rPr>
        <w:t>00</w:t>
      </w:r>
      <w:r w:rsidRPr="00F52980">
        <w:rPr>
          <w:b/>
          <w:bCs/>
        </w:rPr>
        <w:t>–15:</w:t>
      </w:r>
      <w:r w:rsidR="00F52980" w:rsidRPr="00F52980">
        <w:rPr>
          <w:b/>
          <w:bCs/>
        </w:rPr>
        <w:t>05</w:t>
      </w:r>
      <w:r w:rsidRPr="00F52980">
        <w:rPr>
          <w:b/>
          <w:bCs/>
        </w:rPr>
        <w:t xml:space="preserve"> </w:t>
      </w:r>
      <w:r w:rsidR="00F52980" w:rsidRPr="00F52980">
        <w:t>25</w:t>
      </w:r>
      <w:r w:rsidRPr="00F52980">
        <w:t>. szervezet:</w:t>
      </w:r>
      <w:r w:rsidRPr="00F52980">
        <w:rPr>
          <w:b/>
          <w:bCs/>
        </w:rPr>
        <w:t xml:space="preserve"> Meló Diák</w:t>
      </w:r>
      <w:r w:rsidRPr="00F52980">
        <w:t xml:space="preserve"> (</w:t>
      </w:r>
      <w:r w:rsidR="009D4C1E">
        <w:t>Fülöp Péter</w:t>
      </w:r>
      <w:r w:rsidRPr="00F52980">
        <w:t>)</w:t>
      </w:r>
    </w:p>
    <w:p w14:paraId="1B665F13" w14:textId="4343BC08" w:rsidR="00EA7891" w:rsidRPr="00F52980" w:rsidRDefault="00EA7891" w:rsidP="00EA7891">
      <w:pPr>
        <w:rPr>
          <w:b/>
          <w:bCs/>
        </w:rPr>
      </w:pPr>
      <w:r w:rsidRPr="00F52980">
        <w:rPr>
          <w:b/>
          <w:bCs/>
        </w:rPr>
        <w:t>15:</w:t>
      </w:r>
      <w:r w:rsidR="00F52980" w:rsidRPr="00F52980">
        <w:rPr>
          <w:b/>
          <w:bCs/>
        </w:rPr>
        <w:t>05</w:t>
      </w:r>
      <w:r w:rsidRPr="00F52980">
        <w:rPr>
          <w:b/>
          <w:bCs/>
        </w:rPr>
        <w:t>–1</w:t>
      </w:r>
      <w:r w:rsidR="00F52980" w:rsidRPr="00F52980">
        <w:rPr>
          <w:b/>
          <w:bCs/>
        </w:rPr>
        <w:t>5</w:t>
      </w:r>
      <w:r w:rsidRPr="00F52980">
        <w:rPr>
          <w:b/>
          <w:bCs/>
        </w:rPr>
        <w:t>:</w:t>
      </w:r>
      <w:r w:rsidR="001C5733" w:rsidRPr="00F52980">
        <w:rPr>
          <w:b/>
          <w:bCs/>
        </w:rPr>
        <w:t>1</w:t>
      </w:r>
      <w:r w:rsidR="00F52980" w:rsidRPr="00F52980">
        <w:rPr>
          <w:b/>
          <w:bCs/>
        </w:rPr>
        <w:t>0</w:t>
      </w:r>
      <w:r w:rsidRPr="00F52980">
        <w:rPr>
          <w:b/>
          <w:bCs/>
        </w:rPr>
        <w:t xml:space="preserve"> </w:t>
      </w:r>
      <w:r w:rsidR="00F52980" w:rsidRPr="00F52980">
        <w:t>26.</w:t>
      </w:r>
      <w:r w:rsidRPr="00F52980">
        <w:t xml:space="preserve"> szervezet:</w:t>
      </w:r>
      <w:r w:rsidRPr="00F52980">
        <w:rPr>
          <w:b/>
          <w:bCs/>
        </w:rPr>
        <w:t xml:space="preserve"> SMAFC Sportegyesület</w:t>
      </w:r>
      <w:r w:rsidRPr="00F52980">
        <w:t xml:space="preserve"> (Horváth József)</w:t>
      </w:r>
    </w:p>
    <w:p w14:paraId="337B68CA" w14:textId="1C5F708C" w:rsidR="00EA7891" w:rsidRPr="00F52980" w:rsidRDefault="00EA7891">
      <w:pPr>
        <w:rPr>
          <w:b/>
          <w:bCs/>
        </w:rPr>
      </w:pPr>
      <w:r w:rsidRPr="00F52980">
        <w:rPr>
          <w:b/>
          <w:bCs/>
        </w:rPr>
        <w:t>15:1</w:t>
      </w:r>
      <w:r w:rsidR="00F52980" w:rsidRPr="00F52980">
        <w:rPr>
          <w:b/>
          <w:bCs/>
        </w:rPr>
        <w:t>0</w:t>
      </w:r>
      <w:r w:rsidRPr="00F52980">
        <w:rPr>
          <w:b/>
          <w:bCs/>
        </w:rPr>
        <w:t>–15:</w:t>
      </w:r>
      <w:r w:rsidR="001C5733" w:rsidRPr="00F52980">
        <w:rPr>
          <w:b/>
          <w:bCs/>
        </w:rPr>
        <w:t>4</w:t>
      </w:r>
      <w:r w:rsidRPr="00F52980">
        <w:rPr>
          <w:b/>
          <w:bCs/>
        </w:rPr>
        <w:t>0</w:t>
      </w:r>
      <w:r w:rsidRPr="00F52980">
        <w:t xml:space="preserve"> szünet</w:t>
      </w:r>
    </w:p>
    <w:p w14:paraId="7D729BEF" w14:textId="55FFA693" w:rsidR="001C5733" w:rsidRPr="00F52980" w:rsidRDefault="001C5733" w:rsidP="001C5733">
      <w:pPr>
        <w:rPr>
          <w:b/>
          <w:bCs/>
        </w:rPr>
      </w:pPr>
      <w:r w:rsidRPr="00F52980">
        <w:rPr>
          <w:b/>
          <w:bCs/>
        </w:rPr>
        <w:t xml:space="preserve">15: 40–15:45 </w:t>
      </w:r>
      <w:r w:rsidRPr="00F52980">
        <w:t>2</w:t>
      </w:r>
      <w:r w:rsidR="00F52980" w:rsidRPr="00F52980">
        <w:t>7</w:t>
      </w:r>
      <w:r w:rsidRPr="00F52980">
        <w:t>. szervezet:</w:t>
      </w:r>
      <w:r w:rsidRPr="00F52980">
        <w:rPr>
          <w:b/>
          <w:bCs/>
        </w:rPr>
        <w:t xml:space="preserve"> International </w:t>
      </w:r>
      <w:proofErr w:type="spellStart"/>
      <w:r w:rsidRPr="00F52980">
        <w:rPr>
          <w:b/>
          <w:bCs/>
        </w:rPr>
        <w:t>Forestry</w:t>
      </w:r>
      <w:proofErr w:type="spellEnd"/>
      <w:r w:rsidRPr="00F52980">
        <w:rPr>
          <w:b/>
          <w:bCs/>
        </w:rPr>
        <w:t xml:space="preserve"> </w:t>
      </w:r>
      <w:proofErr w:type="spellStart"/>
      <w:r w:rsidRPr="00F52980">
        <w:rPr>
          <w:b/>
          <w:bCs/>
        </w:rPr>
        <w:t>Students</w:t>
      </w:r>
      <w:proofErr w:type="spellEnd"/>
      <w:r w:rsidRPr="00F52980">
        <w:rPr>
          <w:b/>
          <w:bCs/>
        </w:rPr>
        <w:t xml:space="preserve">' </w:t>
      </w:r>
      <w:proofErr w:type="spellStart"/>
      <w:r w:rsidRPr="00F52980">
        <w:rPr>
          <w:b/>
          <w:bCs/>
        </w:rPr>
        <w:t>Association</w:t>
      </w:r>
      <w:proofErr w:type="spellEnd"/>
      <w:r w:rsidRPr="00F52980">
        <w:rPr>
          <w:b/>
          <w:bCs/>
        </w:rPr>
        <w:t xml:space="preserve"> (Nemzetközi Erdészdiák Szövetség</w:t>
      </w:r>
      <w:r w:rsidRPr="00F52980">
        <w:t xml:space="preserve"> (Halma Márton)</w:t>
      </w:r>
    </w:p>
    <w:p w14:paraId="5C7B6E10" w14:textId="28E33DA1" w:rsidR="00EA7891" w:rsidRPr="00F52980" w:rsidRDefault="00E77C10">
      <w:pPr>
        <w:rPr>
          <w:b/>
          <w:bCs/>
        </w:rPr>
      </w:pPr>
      <w:r w:rsidRPr="00F52980">
        <w:rPr>
          <w:b/>
          <w:bCs/>
        </w:rPr>
        <w:t xml:space="preserve">15:45–15:50 </w:t>
      </w:r>
      <w:r w:rsidRPr="00F52980">
        <w:t>2</w:t>
      </w:r>
      <w:r w:rsidR="00F52980" w:rsidRPr="00F52980">
        <w:t>8</w:t>
      </w:r>
      <w:r w:rsidRPr="00F52980">
        <w:t>. szervezet:</w:t>
      </w:r>
      <w:r w:rsidRPr="00F52980">
        <w:rPr>
          <w:b/>
          <w:bCs/>
        </w:rPr>
        <w:t xml:space="preserve"> </w:t>
      </w:r>
      <w:r w:rsidR="00DB5706" w:rsidRPr="00F52980">
        <w:rPr>
          <w:b/>
          <w:bCs/>
        </w:rPr>
        <w:t xml:space="preserve">Országos Erdészeti Egyesület Hallgatói Helyi Csoport </w:t>
      </w:r>
      <w:r w:rsidR="00DB5706" w:rsidRPr="00F52980">
        <w:t>(Fazakas Bendegúz)</w:t>
      </w:r>
    </w:p>
    <w:p w14:paraId="2A384D29" w14:textId="22466069" w:rsidR="00E77C10" w:rsidRPr="00F52980" w:rsidRDefault="00E77C10" w:rsidP="00E77C10">
      <w:r w:rsidRPr="00F52980">
        <w:rPr>
          <w:b/>
          <w:bCs/>
        </w:rPr>
        <w:t xml:space="preserve">15:50–15:55 </w:t>
      </w:r>
      <w:r w:rsidRPr="00F52980">
        <w:t>2</w:t>
      </w:r>
      <w:r w:rsidR="00F52980" w:rsidRPr="00F52980">
        <w:t>9</w:t>
      </w:r>
      <w:r w:rsidRPr="00F52980">
        <w:t>. szervezet:</w:t>
      </w:r>
      <w:r w:rsidRPr="00F52980">
        <w:rPr>
          <w:b/>
          <w:bCs/>
        </w:rPr>
        <w:t xml:space="preserve"> </w:t>
      </w:r>
      <w:proofErr w:type="spellStart"/>
      <w:r w:rsidR="00DB5706" w:rsidRPr="00F52980">
        <w:rPr>
          <w:b/>
          <w:bCs/>
        </w:rPr>
        <w:t>Kaán</w:t>
      </w:r>
      <w:proofErr w:type="spellEnd"/>
      <w:r w:rsidR="00DB5706" w:rsidRPr="00F52980">
        <w:rPr>
          <w:b/>
          <w:bCs/>
        </w:rPr>
        <w:t xml:space="preserve"> Károly Ökoklub </w:t>
      </w:r>
      <w:r w:rsidR="00DB5706" w:rsidRPr="00F52980">
        <w:t>(Sudár Gergő)</w:t>
      </w:r>
    </w:p>
    <w:p w14:paraId="7F85F960" w14:textId="1EB9848E" w:rsidR="00E77C10" w:rsidRPr="00F52980" w:rsidRDefault="00E77C10" w:rsidP="00E77C10">
      <w:r w:rsidRPr="00F52980">
        <w:rPr>
          <w:b/>
          <w:bCs/>
        </w:rPr>
        <w:t xml:space="preserve">15:55–16:00 </w:t>
      </w:r>
      <w:r w:rsidR="00F52980" w:rsidRPr="00F52980">
        <w:t>30</w:t>
      </w:r>
      <w:r w:rsidRPr="00F52980">
        <w:t>. szervezet:</w:t>
      </w:r>
      <w:r w:rsidRPr="00F52980">
        <w:rPr>
          <w:b/>
          <w:bCs/>
        </w:rPr>
        <w:t xml:space="preserve"> </w:t>
      </w:r>
      <w:r w:rsidR="00D876FF" w:rsidRPr="00D876FF">
        <w:rPr>
          <w:b/>
          <w:bCs/>
        </w:rPr>
        <w:t>Esterházy Palota Erdészeti Múzeum</w:t>
      </w:r>
      <w:r w:rsidR="00D876FF" w:rsidRPr="00D876FF">
        <w:t xml:space="preserve"> (Tóth Kázmér</w:t>
      </w:r>
      <w:r w:rsidR="00D936CA">
        <w:t xml:space="preserve"> Attila</w:t>
      </w:r>
      <w:r w:rsidR="00D876FF" w:rsidRPr="00D876FF">
        <w:t>)</w:t>
      </w:r>
    </w:p>
    <w:p w14:paraId="7F512F86" w14:textId="21D0C0FA" w:rsidR="00EA7891" w:rsidRDefault="00E77C10">
      <w:pPr>
        <w:rPr>
          <w:b/>
          <w:bCs/>
        </w:rPr>
      </w:pPr>
      <w:r w:rsidRPr="00F52980">
        <w:rPr>
          <w:b/>
          <w:bCs/>
        </w:rPr>
        <w:t>1</w:t>
      </w:r>
      <w:r w:rsidR="00F52980" w:rsidRPr="00F52980">
        <w:rPr>
          <w:b/>
          <w:bCs/>
        </w:rPr>
        <w:t>6</w:t>
      </w:r>
      <w:r w:rsidRPr="00F52980">
        <w:rPr>
          <w:b/>
          <w:bCs/>
        </w:rPr>
        <w:t>:</w:t>
      </w:r>
      <w:r w:rsidR="00F52980" w:rsidRPr="00F52980">
        <w:rPr>
          <w:b/>
          <w:bCs/>
        </w:rPr>
        <w:t>00</w:t>
      </w:r>
      <w:r w:rsidRPr="00F52980">
        <w:rPr>
          <w:b/>
          <w:bCs/>
        </w:rPr>
        <w:t xml:space="preserve">–16:05 </w:t>
      </w:r>
      <w:r w:rsidR="00F52980" w:rsidRPr="00F52980">
        <w:t>31</w:t>
      </w:r>
      <w:r w:rsidRPr="00F52980">
        <w:t xml:space="preserve">. szervezet: </w:t>
      </w:r>
      <w:r w:rsidR="00DB5706" w:rsidRPr="00AB7AD9">
        <w:rPr>
          <w:b/>
          <w:bCs/>
        </w:rPr>
        <w:t>Az elsőévesek mentorai</w:t>
      </w:r>
      <w:r w:rsidR="00DB5706">
        <w:t xml:space="preserve"> (Dr. Facskó Ferenc)</w:t>
      </w:r>
    </w:p>
    <w:p w14:paraId="55348B17" w14:textId="72BD9C7C" w:rsidR="00EA7891" w:rsidRPr="00F52980" w:rsidRDefault="00F52980">
      <w:pPr>
        <w:rPr>
          <w:b/>
          <w:bCs/>
        </w:rPr>
      </w:pPr>
      <w:r w:rsidRPr="00F52980">
        <w:rPr>
          <w:b/>
          <w:bCs/>
        </w:rPr>
        <w:lastRenderedPageBreak/>
        <w:t>16:</w:t>
      </w:r>
      <w:r w:rsidR="00DB5706">
        <w:rPr>
          <w:b/>
          <w:bCs/>
        </w:rPr>
        <w:t>05</w:t>
      </w:r>
      <w:r w:rsidRPr="00F52980">
        <w:rPr>
          <w:b/>
          <w:bCs/>
        </w:rPr>
        <w:t xml:space="preserve">–16:30 </w:t>
      </w:r>
      <w:r w:rsidRPr="00F52980">
        <w:t>szünet</w:t>
      </w:r>
    </w:p>
    <w:p w14:paraId="1F193796" w14:textId="53D83B4B" w:rsidR="008F2561" w:rsidRPr="00316AF1" w:rsidRDefault="00F52980" w:rsidP="00A3441A">
      <w:pPr>
        <w:rPr>
          <w:u w:val="single"/>
        </w:rPr>
      </w:pPr>
      <w:r w:rsidRPr="00F52980">
        <w:rPr>
          <w:b/>
          <w:bCs/>
        </w:rPr>
        <w:t>16:30–17:00</w:t>
      </w:r>
      <w:r w:rsidRPr="00F52980">
        <w:t xml:space="preserve"> </w:t>
      </w:r>
      <w:r w:rsidRPr="00F52980">
        <w:rPr>
          <w:b/>
          <w:bCs/>
        </w:rPr>
        <w:t>Az Ürmös Tánckör bemutatkozása és közös táncház</w:t>
      </w:r>
      <w:r w:rsidRPr="00F52980">
        <w:t xml:space="preserve"> (</w:t>
      </w:r>
      <w:r w:rsidRPr="00F52980">
        <w:rPr>
          <w:u w:val="single"/>
        </w:rPr>
        <w:t xml:space="preserve">a </w:t>
      </w:r>
      <w:proofErr w:type="spellStart"/>
      <w:r w:rsidRPr="00F52980">
        <w:rPr>
          <w:u w:val="single"/>
        </w:rPr>
        <w:t>Ligneum</w:t>
      </w:r>
      <w:proofErr w:type="spellEnd"/>
      <w:r w:rsidRPr="00F52980">
        <w:rPr>
          <w:u w:val="single"/>
        </w:rPr>
        <w:t xml:space="preserve"> Rendezvényházban)</w:t>
      </w:r>
    </w:p>
    <w:sectPr w:rsidR="008F2561" w:rsidRPr="00316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971B2"/>
    <w:multiLevelType w:val="hybridMultilevel"/>
    <w:tmpl w:val="01F2F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51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F2"/>
    <w:rsid w:val="0000098A"/>
    <w:rsid w:val="0004442D"/>
    <w:rsid w:val="00094E22"/>
    <w:rsid w:val="000E55A3"/>
    <w:rsid w:val="000E7DF6"/>
    <w:rsid w:val="000F76A3"/>
    <w:rsid w:val="00105534"/>
    <w:rsid w:val="0014264E"/>
    <w:rsid w:val="00177D6E"/>
    <w:rsid w:val="001A762E"/>
    <w:rsid w:val="001C0732"/>
    <w:rsid w:val="001C5733"/>
    <w:rsid w:val="001E7B10"/>
    <w:rsid w:val="001F5411"/>
    <w:rsid w:val="00200174"/>
    <w:rsid w:val="00214176"/>
    <w:rsid w:val="0021767C"/>
    <w:rsid w:val="00222271"/>
    <w:rsid w:val="00287A0F"/>
    <w:rsid w:val="002C1D56"/>
    <w:rsid w:val="002C1FD6"/>
    <w:rsid w:val="00314C36"/>
    <w:rsid w:val="00316AF1"/>
    <w:rsid w:val="00373790"/>
    <w:rsid w:val="004123A2"/>
    <w:rsid w:val="00457190"/>
    <w:rsid w:val="005271B3"/>
    <w:rsid w:val="00531D6C"/>
    <w:rsid w:val="005432E9"/>
    <w:rsid w:val="005711D5"/>
    <w:rsid w:val="005A628A"/>
    <w:rsid w:val="00624C28"/>
    <w:rsid w:val="006A0211"/>
    <w:rsid w:val="006C66C6"/>
    <w:rsid w:val="006D11F2"/>
    <w:rsid w:val="006E4E88"/>
    <w:rsid w:val="007666C3"/>
    <w:rsid w:val="00790AC4"/>
    <w:rsid w:val="00791C04"/>
    <w:rsid w:val="007A1E2E"/>
    <w:rsid w:val="007A71D7"/>
    <w:rsid w:val="007B4510"/>
    <w:rsid w:val="007C31EA"/>
    <w:rsid w:val="007D2073"/>
    <w:rsid w:val="007D38AF"/>
    <w:rsid w:val="00802D86"/>
    <w:rsid w:val="008238D5"/>
    <w:rsid w:val="008B6D4E"/>
    <w:rsid w:val="008C63D2"/>
    <w:rsid w:val="008F2561"/>
    <w:rsid w:val="00912B90"/>
    <w:rsid w:val="00913B13"/>
    <w:rsid w:val="00933EEC"/>
    <w:rsid w:val="00946C92"/>
    <w:rsid w:val="0099496C"/>
    <w:rsid w:val="009D4C1E"/>
    <w:rsid w:val="009D6217"/>
    <w:rsid w:val="009F0871"/>
    <w:rsid w:val="00A00F5C"/>
    <w:rsid w:val="00A3441A"/>
    <w:rsid w:val="00A36211"/>
    <w:rsid w:val="00A8528B"/>
    <w:rsid w:val="00A86CEE"/>
    <w:rsid w:val="00AB7AD9"/>
    <w:rsid w:val="00AF6EAD"/>
    <w:rsid w:val="00B2096B"/>
    <w:rsid w:val="00B44DB6"/>
    <w:rsid w:val="00B53606"/>
    <w:rsid w:val="00B649CE"/>
    <w:rsid w:val="00BC06F8"/>
    <w:rsid w:val="00C1550F"/>
    <w:rsid w:val="00C3678C"/>
    <w:rsid w:val="00C36A19"/>
    <w:rsid w:val="00C56DA1"/>
    <w:rsid w:val="00C66AC2"/>
    <w:rsid w:val="00C6778D"/>
    <w:rsid w:val="00C741F2"/>
    <w:rsid w:val="00C81463"/>
    <w:rsid w:val="00C82471"/>
    <w:rsid w:val="00CD7227"/>
    <w:rsid w:val="00CD7638"/>
    <w:rsid w:val="00D53575"/>
    <w:rsid w:val="00D876FF"/>
    <w:rsid w:val="00D936CA"/>
    <w:rsid w:val="00DB5706"/>
    <w:rsid w:val="00DD04CD"/>
    <w:rsid w:val="00DE0EB9"/>
    <w:rsid w:val="00DE5B4E"/>
    <w:rsid w:val="00E57536"/>
    <w:rsid w:val="00E66392"/>
    <w:rsid w:val="00E769C8"/>
    <w:rsid w:val="00E77C10"/>
    <w:rsid w:val="00E80564"/>
    <w:rsid w:val="00EA7891"/>
    <w:rsid w:val="00EA7BF6"/>
    <w:rsid w:val="00F04AEE"/>
    <w:rsid w:val="00F32924"/>
    <w:rsid w:val="00F52980"/>
    <w:rsid w:val="00F70D2B"/>
    <w:rsid w:val="00F77797"/>
    <w:rsid w:val="00F8485C"/>
    <w:rsid w:val="00FC3CD1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7453"/>
  <w15:chartTrackingRefBased/>
  <w15:docId w15:val="{C48DD7DC-0A0F-4C88-8D2D-5C888114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74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74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74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4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74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74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74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74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74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74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C74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74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41F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741F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741F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741F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741F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741F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74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4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74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74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74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741F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741F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741F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74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741F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741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435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Tücsök Dorottya</dc:creator>
  <cp:keywords/>
  <dc:description/>
  <cp:lastModifiedBy>Tücsök Dorottya</cp:lastModifiedBy>
  <cp:revision>79</cp:revision>
  <cp:lastPrinted>2025-09-02T11:01:00Z</cp:lastPrinted>
  <dcterms:created xsi:type="dcterms:W3CDTF">2025-08-12T08:54:00Z</dcterms:created>
  <dcterms:modified xsi:type="dcterms:W3CDTF">2025-09-03T10:13:00Z</dcterms:modified>
</cp:coreProperties>
</file>