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BA60" w14:textId="5CCE3168" w:rsidR="00B113A1" w:rsidRPr="00FB0A9F" w:rsidRDefault="00C61471" w:rsidP="00C61471">
      <w:pPr>
        <w:jc w:val="center"/>
        <w:rPr>
          <w:rFonts w:eastAsia="Arial Unicode MS" w:cstheme="minorHAnsi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dr w:val="nil"/>
          <w:lang w:eastAsia="hu-HU"/>
        </w:rPr>
        <w:br w:type="textWrapping" w:clear="all"/>
      </w:r>
      <w:r w:rsidR="00327239" w:rsidRPr="00FB0A9F">
        <w:rPr>
          <w:rFonts w:eastAsia="Arial Unicode MS" w:cstheme="minorHAnsi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TELJESÍTÉS</w:t>
      </w:r>
      <w:r w:rsidR="00B113A1" w:rsidRPr="00FB0A9F">
        <w:rPr>
          <w:rFonts w:eastAsia="Arial Unicode MS" w:cstheme="minorHAnsi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FB0A9F">
        <w:rPr>
          <w:rFonts w:eastAsia="Arial Unicode MS" w:cstheme="minorHAnsi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3223A36" w14:textId="54251E63" w:rsidR="00327239" w:rsidRPr="00FB0A9F" w:rsidRDefault="00326387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SO</w:t>
      </w:r>
      <w:r w:rsidR="00327239"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E </w:t>
      </w: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327239"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oktorandusz kiválósági ösztöndíj</w:t>
      </w:r>
    </w:p>
    <w:p w14:paraId="6E6CE43E" w14:textId="483850CF" w:rsidR="00326387" w:rsidRPr="00FB0A9F" w:rsidRDefault="00326387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CC5D25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/202</w:t>
      </w:r>
      <w:r w:rsidR="00CC5D25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tanév </w:t>
      </w:r>
      <w:r w:rsidR="00261C31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FB0A9F">
        <w:rPr>
          <w:rFonts w:eastAsia="Arial Unicode MS" w:cstheme="minorHAnsi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. félév</w:t>
      </w:r>
    </w:p>
    <w:p w14:paraId="614E64D6" w14:textId="7543A60B" w:rsidR="00CB67CE" w:rsidRPr="00FB0A9F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theme="minorHAnsi"/>
          <w:b/>
          <w:bCs/>
          <w:color w:val="000000"/>
          <w:sz w:val="22"/>
          <w:szCs w:val="22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FB0A9F" w:rsidRDefault="00B113A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eastAsia="Arial Unicode MS" w:cstheme="minorHAnsi"/>
          <w:b/>
          <w:bCs/>
          <w:color w:val="000000"/>
          <w:sz w:val="22"/>
          <w:szCs w:val="22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11A255F5" w:rsidR="00B113A1" w:rsidRPr="00FB0A9F" w:rsidRDefault="007F210F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Hallgató neve</w:t>
      </w:r>
      <w:r w:rsidR="007A3F83" w:rsidRPr="00FB0A9F">
        <w:rPr>
          <w:rStyle w:val="tojvnm2t"/>
          <w:rFonts w:cstheme="minorHAnsi"/>
          <w:sz w:val="22"/>
          <w:szCs w:val="22"/>
        </w:rPr>
        <w:t xml:space="preserve">: </w:t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  <w:t>_______________________________________________________</w:t>
      </w:r>
    </w:p>
    <w:p w14:paraId="1F4D5615" w14:textId="1C7D68DA" w:rsidR="000B30E9" w:rsidRPr="00FB0A9F" w:rsidRDefault="000B30E9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Neptun azonosító:</w:t>
      </w:r>
      <w:r w:rsidR="007A3F83" w:rsidRPr="00FB0A9F">
        <w:rPr>
          <w:rStyle w:val="tojvnm2t"/>
          <w:rFonts w:cstheme="minorHAnsi"/>
          <w:sz w:val="22"/>
          <w:szCs w:val="22"/>
        </w:rPr>
        <w:t xml:space="preserve"> </w:t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  <w:t>_______________________________________________________</w:t>
      </w:r>
    </w:p>
    <w:p w14:paraId="630BB4C3" w14:textId="77777777" w:rsidR="007A3F83" w:rsidRPr="00FB0A9F" w:rsidRDefault="00A40A40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Doktori Iskola</w:t>
      </w:r>
      <w:r w:rsidR="007F210F" w:rsidRPr="00FB0A9F">
        <w:rPr>
          <w:rStyle w:val="tojvnm2t"/>
          <w:rFonts w:cstheme="minorHAnsi"/>
          <w:sz w:val="22"/>
          <w:szCs w:val="22"/>
        </w:rPr>
        <w:t>:</w:t>
      </w:r>
      <w:r w:rsidR="00CB67CE" w:rsidRPr="00FB0A9F">
        <w:rPr>
          <w:rStyle w:val="tojvnm2t"/>
          <w:rFonts w:cstheme="minorHAnsi"/>
          <w:sz w:val="22"/>
          <w:szCs w:val="22"/>
        </w:rPr>
        <w:t xml:space="preserve"> </w:t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  <w:t>_______________________________________________________</w:t>
      </w:r>
    </w:p>
    <w:p w14:paraId="71BB1F2B" w14:textId="14DB8FBB" w:rsidR="000B30E9" w:rsidRPr="00FB0A9F" w:rsidRDefault="000B30E9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Évfolyam:</w:t>
      </w:r>
      <w:r w:rsidR="007A3F83" w:rsidRPr="00FB0A9F">
        <w:rPr>
          <w:rStyle w:val="tojvnm2t"/>
          <w:rFonts w:cstheme="minorHAnsi"/>
          <w:sz w:val="22"/>
          <w:szCs w:val="22"/>
        </w:rPr>
        <w:t xml:space="preserve"> </w:t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</w:r>
      <w:r w:rsidR="007A3F83" w:rsidRPr="00FB0A9F">
        <w:rPr>
          <w:rStyle w:val="tojvnm2t"/>
          <w:rFonts w:cstheme="minorHAnsi"/>
          <w:sz w:val="22"/>
          <w:szCs w:val="22"/>
        </w:rPr>
        <w:tab/>
        <w:t>_______________________________________________________</w:t>
      </w:r>
    </w:p>
    <w:p w14:paraId="440D8E4D" w14:textId="77777777" w:rsidR="00326387" w:rsidRPr="00FB0A9F" w:rsidRDefault="00326387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</w:p>
    <w:p w14:paraId="46F356B2" w14:textId="73BD6661" w:rsidR="007A3F83" w:rsidRPr="00FB0A9F" w:rsidRDefault="00A40A40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Elvégzett oktatási és kutatási tevékenység</w:t>
      </w:r>
      <w:r w:rsidR="000B30E9" w:rsidRPr="00FB0A9F">
        <w:rPr>
          <w:rStyle w:val="tojvnm2t"/>
          <w:rFonts w:cstheme="minorHAnsi"/>
          <w:sz w:val="22"/>
          <w:szCs w:val="22"/>
        </w:rPr>
        <w:t xml:space="preserve">: </w:t>
      </w:r>
    </w:p>
    <w:p w14:paraId="0051B3CC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5C240B4A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48A5CD68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04682F83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4EBE8026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72917F72" w14:textId="77777777" w:rsidR="00326387" w:rsidRPr="00FB0A9F" w:rsidRDefault="00326387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6C78B227" w14:textId="77777777" w:rsidR="00197AAC" w:rsidRPr="00FB0A9F" w:rsidRDefault="00197AAC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1A224741" w14:textId="77777777" w:rsidR="00FB0A9F" w:rsidRPr="00FB0A9F" w:rsidRDefault="00FB0A9F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72124ACE" w14:textId="77777777" w:rsidR="00326387" w:rsidRDefault="00326387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</w:p>
    <w:p w14:paraId="6C5B460C" w14:textId="77777777" w:rsidR="00FB0A9F" w:rsidRPr="00FB0A9F" w:rsidRDefault="00FB0A9F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</w:p>
    <w:p w14:paraId="67D55D39" w14:textId="1C216B5C" w:rsidR="007A3F83" w:rsidRPr="00FB0A9F" w:rsidRDefault="00A40A40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Egyéb tevékenységbe</w:t>
      </w:r>
      <w:r w:rsidR="00326387" w:rsidRPr="00FB0A9F">
        <w:rPr>
          <w:rStyle w:val="tojvnm2t"/>
          <w:rFonts w:cstheme="minorHAnsi"/>
          <w:sz w:val="22"/>
          <w:szCs w:val="22"/>
        </w:rPr>
        <w:t>n</w:t>
      </w:r>
      <w:r w:rsidRPr="00FB0A9F">
        <w:rPr>
          <w:rStyle w:val="tojvnm2t"/>
          <w:rFonts w:cstheme="minorHAnsi"/>
          <w:sz w:val="22"/>
          <w:szCs w:val="22"/>
        </w:rPr>
        <w:t xml:space="preserve"> történő</w:t>
      </w:r>
      <w:r w:rsidR="005965B2" w:rsidRPr="00FB0A9F">
        <w:rPr>
          <w:rStyle w:val="tojvnm2t"/>
          <w:rFonts w:cstheme="minorHAnsi"/>
          <w:sz w:val="22"/>
          <w:szCs w:val="22"/>
        </w:rPr>
        <w:t xml:space="preserve"> részvétel:</w:t>
      </w:r>
    </w:p>
    <w:p w14:paraId="7F663569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1B754480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5DAEE281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58483CE0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>_________________________________________________________________________________</w:t>
      </w:r>
    </w:p>
    <w:p w14:paraId="6768337E" w14:textId="77777777" w:rsidR="007F210F" w:rsidRPr="00FB0A9F" w:rsidRDefault="007F210F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</w:p>
    <w:p w14:paraId="6105605C" w14:textId="272349B6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  <w:r w:rsidRPr="00FB0A9F">
        <w:rPr>
          <w:rStyle w:val="tojvnm2t"/>
          <w:rFonts w:cstheme="minorHAnsi"/>
          <w:sz w:val="22"/>
          <w:szCs w:val="22"/>
        </w:rPr>
        <w:t xml:space="preserve">Kelt: </w:t>
      </w:r>
      <w:r w:rsidR="00326387" w:rsidRPr="00FB0A9F">
        <w:rPr>
          <w:rStyle w:val="tojvnm2t"/>
          <w:rFonts w:cstheme="minorHAnsi"/>
          <w:sz w:val="22"/>
          <w:szCs w:val="22"/>
        </w:rPr>
        <w:t>Sopron</w:t>
      </w:r>
      <w:r w:rsidRPr="00FB0A9F">
        <w:rPr>
          <w:rStyle w:val="tojvnm2t"/>
          <w:rFonts w:cstheme="minorHAnsi"/>
          <w:sz w:val="22"/>
          <w:szCs w:val="22"/>
        </w:rPr>
        <w:t xml:space="preserve">, 20__. ____________________ __. </w:t>
      </w:r>
    </w:p>
    <w:p w14:paraId="264E8DC1" w14:textId="77777777" w:rsidR="007A3F83" w:rsidRPr="00FB0A9F" w:rsidRDefault="007A3F83" w:rsidP="00FB0A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cstheme="minorHAns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3F83" w:rsidRPr="00FB0A9F" w14:paraId="0E37004D" w14:textId="77777777" w:rsidTr="00995D74">
        <w:tc>
          <w:tcPr>
            <w:tcW w:w="4531" w:type="dxa"/>
          </w:tcPr>
          <w:p w14:paraId="2EA0E0E8" w14:textId="77777777" w:rsidR="007A3F83" w:rsidRPr="00FB0A9F" w:rsidRDefault="007A3F83" w:rsidP="00FB0A9F">
            <w:pPr>
              <w:widowControl w:val="0"/>
              <w:spacing w:line="360" w:lineRule="auto"/>
              <w:jc w:val="center"/>
              <w:rPr>
                <w:rStyle w:val="tojvnm2t"/>
                <w:rFonts w:cstheme="minorHAnsi"/>
                <w:sz w:val="22"/>
                <w:szCs w:val="22"/>
              </w:rPr>
            </w:pPr>
            <w:r w:rsidRPr="00FB0A9F">
              <w:rPr>
                <w:rStyle w:val="tojvnm2t"/>
                <w:rFonts w:cstheme="minorHAnsi"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6CE0FC2B" w14:textId="77777777" w:rsidR="007A3F83" w:rsidRPr="00FB0A9F" w:rsidRDefault="007A3F83" w:rsidP="00FB0A9F">
            <w:pPr>
              <w:widowControl w:val="0"/>
              <w:spacing w:line="360" w:lineRule="auto"/>
              <w:jc w:val="center"/>
              <w:rPr>
                <w:rStyle w:val="tojvnm2t"/>
                <w:rFonts w:cstheme="minorHAnsi"/>
                <w:sz w:val="22"/>
                <w:szCs w:val="22"/>
              </w:rPr>
            </w:pPr>
            <w:r w:rsidRPr="00FB0A9F">
              <w:rPr>
                <w:rStyle w:val="tojvnm2t"/>
                <w:rFonts w:cstheme="minorHAnsi"/>
                <w:sz w:val="22"/>
                <w:szCs w:val="22"/>
              </w:rPr>
              <w:t>_________________________</w:t>
            </w:r>
          </w:p>
        </w:tc>
      </w:tr>
      <w:tr w:rsidR="007A3F83" w:rsidRPr="00FB0A9F" w14:paraId="194C5F91" w14:textId="77777777" w:rsidTr="00995D74">
        <w:tc>
          <w:tcPr>
            <w:tcW w:w="4531" w:type="dxa"/>
          </w:tcPr>
          <w:p w14:paraId="6F13350E" w14:textId="2BE11DB6" w:rsidR="007A3F83" w:rsidRPr="00FB0A9F" w:rsidRDefault="00326387" w:rsidP="00FB0A9F">
            <w:pPr>
              <w:widowControl w:val="0"/>
              <w:spacing w:line="360" w:lineRule="auto"/>
              <w:jc w:val="center"/>
              <w:rPr>
                <w:rStyle w:val="tojvnm2t"/>
                <w:rFonts w:cstheme="minorHAnsi"/>
                <w:sz w:val="22"/>
                <w:szCs w:val="22"/>
              </w:rPr>
            </w:pPr>
            <w:r w:rsidRPr="00FB0A9F">
              <w:rPr>
                <w:rStyle w:val="tojvnm2t"/>
                <w:rFonts w:cstheme="minorHAnsi"/>
                <w:sz w:val="22"/>
                <w:szCs w:val="22"/>
              </w:rPr>
              <w:t>t</w:t>
            </w:r>
            <w:r w:rsidR="007A3F83" w:rsidRPr="00FB0A9F">
              <w:rPr>
                <w:rStyle w:val="tojvnm2t"/>
                <w:rFonts w:cstheme="minorHAnsi"/>
                <w:sz w:val="22"/>
                <w:szCs w:val="22"/>
              </w:rPr>
              <w:t>émavezető aláírása</w:t>
            </w:r>
          </w:p>
        </w:tc>
        <w:tc>
          <w:tcPr>
            <w:tcW w:w="4531" w:type="dxa"/>
          </w:tcPr>
          <w:p w14:paraId="4EE744EF" w14:textId="35A75AC4" w:rsidR="007A3F83" w:rsidRPr="00FB0A9F" w:rsidRDefault="00326387" w:rsidP="00FB0A9F">
            <w:pPr>
              <w:widowControl w:val="0"/>
              <w:spacing w:line="360" w:lineRule="auto"/>
              <w:jc w:val="center"/>
              <w:rPr>
                <w:rStyle w:val="tojvnm2t"/>
                <w:rFonts w:cstheme="minorHAnsi"/>
                <w:sz w:val="22"/>
                <w:szCs w:val="22"/>
              </w:rPr>
            </w:pPr>
            <w:r w:rsidRPr="00FB0A9F">
              <w:rPr>
                <w:rStyle w:val="tojvnm2t"/>
                <w:rFonts w:cstheme="minorHAnsi"/>
                <w:sz w:val="22"/>
                <w:szCs w:val="22"/>
              </w:rPr>
              <w:t>i</w:t>
            </w:r>
            <w:r w:rsidR="007A3F83" w:rsidRPr="00FB0A9F">
              <w:rPr>
                <w:rStyle w:val="tojvnm2t"/>
                <w:rFonts w:cstheme="minorHAnsi"/>
                <w:sz w:val="22"/>
                <w:szCs w:val="22"/>
              </w:rPr>
              <w:t>ntézetigazgató aláírása</w:t>
            </w:r>
          </w:p>
        </w:tc>
      </w:tr>
    </w:tbl>
    <w:p w14:paraId="7495992D" w14:textId="77777777" w:rsidR="00B113A1" w:rsidRPr="00FB0A9F" w:rsidRDefault="00B113A1" w:rsidP="00FB0A9F">
      <w:pPr>
        <w:spacing w:line="360" w:lineRule="auto"/>
        <w:rPr>
          <w:rFonts w:cstheme="minorHAnsi"/>
          <w:sz w:val="22"/>
          <w:szCs w:val="22"/>
        </w:rPr>
      </w:pPr>
    </w:p>
    <w:sectPr w:rsidR="00B113A1" w:rsidRPr="00FB0A9F" w:rsidSect="009338AC">
      <w:head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D15E" w14:textId="77777777" w:rsidR="00767EFC" w:rsidRDefault="00767EFC" w:rsidP="00B113A1">
      <w:r>
        <w:separator/>
      </w:r>
    </w:p>
  </w:endnote>
  <w:endnote w:type="continuationSeparator" w:id="0">
    <w:p w14:paraId="2FD66C90" w14:textId="77777777" w:rsidR="00767EFC" w:rsidRDefault="00767EFC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5FC8" w14:textId="77777777" w:rsidR="00767EFC" w:rsidRDefault="00767EFC" w:rsidP="00B113A1">
      <w:r>
        <w:separator/>
      </w:r>
    </w:p>
  </w:footnote>
  <w:footnote w:type="continuationSeparator" w:id="0">
    <w:p w14:paraId="010B9ABD" w14:textId="77777777" w:rsidR="00767EFC" w:rsidRDefault="00767EFC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C50C" w14:textId="2AFD5BCF" w:rsidR="000E030B" w:rsidRPr="00A94FEC" w:rsidRDefault="000E030B" w:rsidP="000E030B">
    <w:pPr>
      <w:pStyle w:val="lfej"/>
      <w:spacing w:line="216" w:lineRule="auto"/>
      <w:rPr>
        <w:rFonts w:ascii="Calibri" w:hAnsi="Calibri" w:cs="Times New Roman (Body CS)"/>
        <w:color w:val="393E56"/>
        <w:spacing w:val="20"/>
        <w:kern w:val="16"/>
        <w14:ligatures w14:val="all"/>
        <w14:cntxtAlts/>
      </w:rPr>
    </w:pPr>
    <w:r w:rsidRPr="00A94FEC">
      <w:rPr>
        <w:rFonts w:ascii="Calibri" w:hAnsi="Calibri" w:cs="Times New Roman (Body CS)"/>
        <w:noProof/>
        <w:color w:val="393E56"/>
        <w:spacing w:val="20"/>
        <w:kern w:val="16"/>
        <w:lang w:eastAsia="hu-HU"/>
        <w14:ligatures w14:val="all"/>
        <w14:cntxtAlts/>
      </w:rPr>
      <w:drawing>
        <wp:anchor distT="0" distB="360045" distL="114300" distR="53975" simplePos="0" relativeHeight="251659264" behindDoc="1" locked="0" layoutInCell="1" allowOverlap="0" wp14:anchorId="0F894865" wp14:editId="20AB01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718000" cy="1324800"/>
          <wp:effectExtent l="0" t="0" r="0" b="0"/>
          <wp:wrapSquare wrapText="bothSides"/>
          <wp:docPr id="41331286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ED1A5" w14:textId="77777777" w:rsidR="000E030B" w:rsidRPr="0010232E" w:rsidRDefault="000E030B" w:rsidP="000E030B">
    <w:pPr>
      <w:pStyle w:val="lfej"/>
      <w:spacing w:line="216" w:lineRule="auto"/>
      <w:rPr>
        <w:rFonts w:ascii="Calibri" w:hAnsi="Calibri"/>
        <w:color w:val="393E56"/>
        <w:spacing w:val="20"/>
        <w:sz w:val="16"/>
        <w:szCs w:val="16"/>
      </w:rPr>
    </w:pPr>
  </w:p>
  <w:p w14:paraId="532D783D" w14:textId="77777777" w:rsidR="000E030B" w:rsidRPr="0081611B" w:rsidRDefault="000E030B" w:rsidP="000E030B">
    <w:pPr>
      <w:pStyle w:val="lfej"/>
      <w:spacing w:line="216" w:lineRule="auto"/>
      <w:rPr>
        <w:rFonts w:ascii="Calibri" w:hAnsi="Calibri" w:cs="Times New Roman (Body CS)"/>
        <w:color w:val="393E56"/>
        <w:sz w:val="16"/>
        <w:szCs w:val="16"/>
      </w:rPr>
    </w:pPr>
    <w:r w:rsidRPr="0081611B">
      <w:rPr>
        <w:rFonts w:ascii="Calibri" w:hAnsi="Calibri" w:cs="Times New Roman (Body CS)"/>
        <w:color w:val="393E56"/>
        <w:sz w:val="16"/>
        <w:szCs w:val="16"/>
      </w:rPr>
      <w:t>9400 Sopron, Bajcsy-Zsilinszky u. 4</w:t>
    </w:r>
    <w:r>
      <w:rPr>
        <w:rFonts w:ascii="Calibri" w:hAnsi="Calibri" w:cs="Times New Roman (Body CS)"/>
        <w:color w:val="393E56"/>
        <w:sz w:val="16"/>
        <w:szCs w:val="16"/>
      </w:rPr>
      <w:t>.</w:t>
    </w:r>
  </w:p>
  <w:p w14:paraId="126A9913" w14:textId="0DC5E9B5" w:rsidR="000E030B" w:rsidRDefault="00E20EF5" w:rsidP="000E030B">
    <w:pPr>
      <w:pStyle w:val="lfej"/>
      <w:spacing w:line="216" w:lineRule="auto"/>
      <w:rPr>
        <w:rFonts w:ascii="Calibri" w:hAnsi="Calibri" w:cs="Times New Roman (Body CS)"/>
        <w:color w:val="393E56"/>
        <w:sz w:val="16"/>
        <w:szCs w:val="16"/>
      </w:rPr>
    </w:pPr>
    <w:hyperlink r:id="rId3" w:history="1">
      <w:r w:rsidRPr="00C92746">
        <w:rPr>
          <w:rStyle w:val="Hiperhivatkozs"/>
          <w:rFonts w:ascii="Calibri" w:hAnsi="Calibri" w:cs="Times New Roman (Body CS)"/>
          <w:sz w:val="16"/>
          <w:szCs w:val="16"/>
        </w:rPr>
        <w:t>soea-osztondij@uni-sopron.hu</w:t>
      </w:r>
    </w:hyperlink>
    <w:r w:rsidR="000E030B">
      <w:rPr>
        <w:rFonts w:ascii="Calibri" w:hAnsi="Calibri" w:cs="Times New Roman (Body CS)"/>
        <w:color w:val="393E56"/>
        <w:sz w:val="16"/>
        <w:szCs w:val="16"/>
      </w:rPr>
      <w:t xml:space="preserve"> </w:t>
    </w:r>
  </w:p>
  <w:p w14:paraId="1E7F2A5F" w14:textId="037878F3" w:rsidR="000E030B" w:rsidRPr="00E50F38" w:rsidRDefault="000E030B" w:rsidP="000E030B">
    <w:pPr>
      <w:pStyle w:val="lfej"/>
      <w:spacing w:line="216" w:lineRule="auto"/>
      <w:rPr>
        <w:rFonts w:ascii="Calibri" w:hAnsi="Calibri" w:cs="Times New Roman (Body CS)"/>
        <w:color w:val="393E56"/>
        <w:kern w:val="16"/>
        <w:sz w:val="16"/>
        <w:szCs w:val="16"/>
        <w14:ligatures w14:val="all"/>
        <w14:cntxtAlts/>
      </w:rPr>
    </w:pPr>
    <w:r>
      <w:rPr>
        <w:rFonts w:ascii="Calibri" w:hAnsi="Calibri" w:cs="Times New Roman (Body CS)"/>
        <w:color w:val="393E56"/>
        <w:sz w:val="16"/>
        <w:szCs w:val="16"/>
      </w:rPr>
      <w:t>+36 99 518 </w:t>
    </w:r>
    <w:r w:rsidR="00E20EF5">
      <w:rPr>
        <w:rFonts w:ascii="Calibri" w:hAnsi="Calibri" w:cs="Times New Roman (Body CS)"/>
        <w:color w:val="393E56"/>
        <w:sz w:val="16"/>
        <w:szCs w:val="16"/>
      </w:rPr>
      <w:t>387</w:t>
    </w:r>
    <w:r>
      <w:rPr>
        <w:rFonts w:ascii="Calibri" w:hAnsi="Calibri" w:cs="Times New Roman (Body CS)"/>
        <w:color w:val="393E56"/>
        <w:sz w:val="16"/>
        <w:szCs w:val="16"/>
      </w:rPr>
      <w:t>; +36 99 518 </w:t>
    </w:r>
    <w:r w:rsidR="00E20EF5">
      <w:rPr>
        <w:rFonts w:ascii="Calibri" w:hAnsi="Calibri" w:cs="Times New Roman (Body CS)"/>
        <w:color w:val="393E56"/>
        <w:sz w:val="16"/>
        <w:szCs w:val="16"/>
      </w:rPr>
      <w:t>357</w:t>
    </w:r>
  </w:p>
  <w:p w14:paraId="378131FD" w14:textId="77777777" w:rsidR="00197AAC" w:rsidRDefault="00197A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079E2"/>
    <w:rsid w:val="00021443"/>
    <w:rsid w:val="00025F3D"/>
    <w:rsid w:val="0005145C"/>
    <w:rsid w:val="000B30E9"/>
    <w:rsid w:val="000E030B"/>
    <w:rsid w:val="0010016C"/>
    <w:rsid w:val="00137E55"/>
    <w:rsid w:val="00197AAC"/>
    <w:rsid w:val="001A3B7C"/>
    <w:rsid w:val="001C4765"/>
    <w:rsid w:val="00233EB3"/>
    <w:rsid w:val="00261C31"/>
    <w:rsid w:val="00305B68"/>
    <w:rsid w:val="00326387"/>
    <w:rsid w:val="00327239"/>
    <w:rsid w:val="00343AA4"/>
    <w:rsid w:val="00370A6F"/>
    <w:rsid w:val="003A0F22"/>
    <w:rsid w:val="00494945"/>
    <w:rsid w:val="004B37D9"/>
    <w:rsid w:val="005965B2"/>
    <w:rsid w:val="005B0E3F"/>
    <w:rsid w:val="00767EFC"/>
    <w:rsid w:val="007A3F83"/>
    <w:rsid w:val="007E77F3"/>
    <w:rsid w:val="007F210F"/>
    <w:rsid w:val="00861CB1"/>
    <w:rsid w:val="00883829"/>
    <w:rsid w:val="008871C9"/>
    <w:rsid w:val="009338AC"/>
    <w:rsid w:val="00A40A40"/>
    <w:rsid w:val="00B113A1"/>
    <w:rsid w:val="00B404BD"/>
    <w:rsid w:val="00B56833"/>
    <w:rsid w:val="00BD2887"/>
    <w:rsid w:val="00C17DDF"/>
    <w:rsid w:val="00C61471"/>
    <w:rsid w:val="00CA338C"/>
    <w:rsid w:val="00CB67CE"/>
    <w:rsid w:val="00CC5D25"/>
    <w:rsid w:val="00CC71BE"/>
    <w:rsid w:val="00D41A44"/>
    <w:rsid w:val="00E20EF5"/>
    <w:rsid w:val="00E21B04"/>
    <w:rsid w:val="00E453FA"/>
    <w:rsid w:val="00EB74EE"/>
    <w:rsid w:val="00ED7570"/>
    <w:rsid w:val="00EE0524"/>
    <w:rsid w:val="00EF57A1"/>
    <w:rsid w:val="00F75965"/>
    <w:rsid w:val="00FB0A9F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E03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0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ea-osztondij@uni-sopron.hu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37CA45191CCF4496C0CEECE5F376FB" ma:contentTypeVersion="15" ma:contentTypeDescription="Új dokumentum létrehozása." ma:contentTypeScope="" ma:versionID="fbc7162ad5a8bb34a9bbf22c6f1ee2c2">
  <xsd:schema xmlns:xsd="http://www.w3.org/2001/XMLSchema" xmlns:xs="http://www.w3.org/2001/XMLSchema" xmlns:p="http://schemas.microsoft.com/office/2006/metadata/properties" xmlns:ns3="cc17fb6c-8a1f-41df-8117-7ac71dfa9352" xmlns:ns4="a836e74f-10ef-4a4b-b38f-6aaead711c47" targetNamespace="http://schemas.microsoft.com/office/2006/metadata/properties" ma:root="true" ma:fieldsID="cba7baa2a6daaca9fab3a91f45d3f317" ns3:_="" ns4:_="">
    <xsd:import namespace="cc17fb6c-8a1f-41df-8117-7ac71dfa9352"/>
    <xsd:import namespace="a836e74f-10ef-4a4b-b38f-6aaead711c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7fb6c-8a1f-41df-8117-7ac71dfa9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6e74f-10ef-4a4b-b38f-6aaead711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61608-6B43-4B53-B70D-D75BB8456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57C5C-2103-4E9B-B422-93A560266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7fb6c-8a1f-41df-8117-7ac71dfa9352"/>
    <ds:schemaRef ds:uri="a836e74f-10ef-4a4b-b38f-6aaead711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4CC0B-B64D-4D4B-A360-FDC898F27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Vörös Tibor</cp:lastModifiedBy>
  <cp:revision>5</cp:revision>
  <dcterms:created xsi:type="dcterms:W3CDTF">2024-10-14T07:50:00Z</dcterms:created>
  <dcterms:modified xsi:type="dcterms:W3CDTF">2026-04-17T06:14:00Z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0x010100CE37CA45191CCF4496C0CEECE5F376FB</vt:lpwstr>
  </property>
</Properties>
</file>